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5CC8" w14:textId="77777777" w:rsidR="00495BB5" w:rsidRPr="00E817A2" w:rsidRDefault="00495BB5" w:rsidP="00495BB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E817A2">
        <w:rPr>
          <w:rFonts w:ascii="Arial" w:hAnsi="Arial" w:cs="Arial"/>
          <w:b/>
          <w:sz w:val="32"/>
          <w:szCs w:val="32"/>
        </w:rPr>
        <w:t>UNIVERSITY OF GHANA</w:t>
      </w:r>
    </w:p>
    <w:p w14:paraId="3C5A3282" w14:textId="77777777" w:rsidR="00495BB5" w:rsidRPr="00E817A2" w:rsidRDefault="00495BB5" w:rsidP="00495BB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LEGAL AFFAIRS DIRECTORATE (LAD) </w:t>
      </w:r>
    </w:p>
    <w:p w14:paraId="6B507480" w14:textId="77777777" w:rsidR="00495BB5" w:rsidRPr="00E817A2" w:rsidRDefault="00495BB5" w:rsidP="00495B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8923316" w14:textId="77777777" w:rsidR="00495BB5" w:rsidRPr="00E817A2" w:rsidRDefault="00495BB5" w:rsidP="00495BB5">
      <w:pPr>
        <w:pStyle w:val="NoSpacing"/>
        <w:shd w:val="clear" w:color="auto" w:fill="D9D9D9"/>
        <w:jc w:val="center"/>
        <w:rPr>
          <w:rFonts w:ascii="Arial" w:hAnsi="Arial" w:cs="Arial"/>
          <w:b/>
          <w:sz w:val="24"/>
          <w:szCs w:val="24"/>
        </w:rPr>
      </w:pPr>
      <w:r w:rsidRPr="00E817A2">
        <w:rPr>
          <w:rFonts w:ascii="Arial" w:hAnsi="Arial" w:cs="Arial"/>
          <w:b/>
          <w:sz w:val="24"/>
          <w:szCs w:val="24"/>
        </w:rPr>
        <w:t>CALL FOR APPLICATIONS – NATIONAL SERVICE PERSONS</w:t>
      </w:r>
    </w:p>
    <w:p w14:paraId="6BBE8BB6" w14:textId="77777777" w:rsidR="00495BB5" w:rsidRPr="00E817A2" w:rsidRDefault="00495BB5" w:rsidP="00495BB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802B237" w14:textId="77777777" w:rsidR="00495BB5" w:rsidRPr="00E817A2" w:rsidRDefault="00495BB5" w:rsidP="00495BB5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E817A2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 xml:space="preserve">Legal Affairs Directorate (LAD) </w:t>
      </w:r>
      <w:r w:rsidRPr="00E817A2">
        <w:rPr>
          <w:rFonts w:ascii="Arial" w:eastAsia="Times New Roman" w:hAnsi="Arial" w:cs="Arial"/>
          <w:sz w:val="24"/>
          <w:szCs w:val="24"/>
        </w:rPr>
        <w:t>is the in-house corporate legal office of the University of Ghana and is responsible for all legal matters of the University.</w:t>
      </w:r>
    </w:p>
    <w:p w14:paraId="6A7BAD70" w14:textId="77777777" w:rsidR="00495BB5" w:rsidRPr="00E817A2" w:rsidRDefault="00495BB5" w:rsidP="00495BB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5B98A24" w14:textId="77777777" w:rsidR="00495BB5" w:rsidRPr="00E817A2" w:rsidRDefault="00495BB5" w:rsidP="00495BB5">
      <w:pPr>
        <w:pStyle w:val="NoSpacing"/>
        <w:rPr>
          <w:rFonts w:ascii="Arial" w:hAnsi="Arial" w:cs="Arial"/>
          <w:sz w:val="24"/>
          <w:szCs w:val="24"/>
        </w:rPr>
      </w:pPr>
      <w:r w:rsidRPr="00E817A2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Directorate</w:t>
      </w:r>
      <w:r w:rsidRPr="00E817A2">
        <w:rPr>
          <w:rFonts w:ascii="Arial" w:eastAsia="Times New Roman" w:hAnsi="Arial" w:cs="Arial"/>
          <w:sz w:val="24"/>
          <w:szCs w:val="24"/>
        </w:rPr>
        <w:t xml:space="preserve"> is seeking to recruit suitably qualified </w:t>
      </w:r>
      <w:proofErr w:type="gramStart"/>
      <w:r w:rsidRPr="00E817A2">
        <w:rPr>
          <w:rFonts w:ascii="Arial" w:eastAsia="Times New Roman" w:hAnsi="Arial" w:cs="Arial"/>
          <w:sz w:val="24"/>
          <w:szCs w:val="24"/>
        </w:rPr>
        <w:t>persons</w:t>
      </w:r>
      <w:proofErr w:type="gramEnd"/>
      <w:r w:rsidRPr="00E817A2">
        <w:rPr>
          <w:rFonts w:ascii="Arial" w:eastAsia="Times New Roman" w:hAnsi="Arial" w:cs="Arial"/>
          <w:sz w:val="24"/>
          <w:szCs w:val="24"/>
        </w:rPr>
        <w:t xml:space="preserve"> for National Service for the </w:t>
      </w:r>
      <w:r w:rsidRPr="00E817A2">
        <w:rPr>
          <w:rFonts w:ascii="Arial" w:eastAsia="Times New Roman" w:hAnsi="Arial" w:cs="Arial"/>
          <w:b/>
          <w:sz w:val="24"/>
          <w:szCs w:val="24"/>
        </w:rPr>
        <w:t>20</w:t>
      </w:r>
      <w:r>
        <w:rPr>
          <w:rFonts w:ascii="Arial" w:eastAsia="Times New Roman" w:hAnsi="Arial" w:cs="Arial"/>
          <w:b/>
          <w:sz w:val="24"/>
          <w:szCs w:val="24"/>
        </w:rPr>
        <w:t>25</w:t>
      </w:r>
      <w:r w:rsidRPr="00E817A2">
        <w:rPr>
          <w:rFonts w:ascii="Arial" w:eastAsia="Times New Roman" w:hAnsi="Arial" w:cs="Arial"/>
          <w:b/>
          <w:sz w:val="24"/>
          <w:szCs w:val="24"/>
        </w:rPr>
        <w:t>/20</w:t>
      </w:r>
      <w:r>
        <w:rPr>
          <w:rFonts w:ascii="Arial" w:eastAsia="Times New Roman" w:hAnsi="Arial" w:cs="Arial"/>
          <w:b/>
          <w:sz w:val="24"/>
          <w:szCs w:val="24"/>
        </w:rPr>
        <w:t>26</w:t>
      </w:r>
      <w:r w:rsidRPr="00E817A2">
        <w:rPr>
          <w:rFonts w:ascii="Arial" w:eastAsia="Times New Roman" w:hAnsi="Arial" w:cs="Arial"/>
          <w:sz w:val="24"/>
          <w:szCs w:val="24"/>
        </w:rPr>
        <w:t xml:space="preserve"> National Service year.</w:t>
      </w:r>
    </w:p>
    <w:p w14:paraId="59F5427F" w14:textId="77777777" w:rsidR="00495BB5" w:rsidRPr="00E817A2" w:rsidRDefault="00495BB5" w:rsidP="00495BB5">
      <w:pPr>
        <w:pStyle w:val="ListParagraph"/>
        <w:shd w:val="clear" w:color="auto" w:fill="D9D9D9"/>
        <w:ind w:left="90"/>
        <w:jc w:val="both"/>
        <w:rPr>
          <w:rFonts w:ascii="Arial" w:hAnsi="Arial" w:cs="Arial"/>
          <w:b/>
          <w:sz w:val="24"/>
          <w:szCs w:val="24"/>
        </w:rPr>
      </w:pPr>
      <w:r w:rsidRPr="00E817A2">
        <w:rPr>
          <w:rFonts w:ascii="Arial" w:hAnsi="Arial" w:cs="Arial"/>
          <w:b/>
          <w:sz w:val="24"/>
          <w:szCs w:val="24"/>
        </w:rPr>
        <w:t xml:space="preserve">Eligibility </w:t>
      </w:r>
    </w:p>
    <w:p w14:paraId="3104DD8D" w14:textId="77777777" w:rsidR="00495BB5" w:rsidRPr="00E817A2" w:rsidRDefault="00495BB5" w:rsidP="00495BB5">
      <w:pPr>
        <w:pStyle w:val="ListParagraph"/>
        <w:rPr>
          <w:rFonts w:ascii="Arial" w:hAnsi="Arial" w:cs="Arial"/>
          <w:sz w:val="24"/>
          <w:szCs w:val="24"/>
        </w:rPr>
      </w:pPr>
    </w:p>
    <w:p w14:paraId="22B434C7" w14:textId="77777777" w:rsidR="00495BB5" w:rsidRPr="00E817A2" w:rsidRDefault="00495BB5" w:rsidP="00495BB5">
      <w:pPr>
        <w:pStyle w:val="ListParagraph"/>
        <w:ind w:hanging="630"/>
        <w:rPr>
          <w:rFonts w:ascii="Arial" w:hAnsi="Arial" w:cs="Arial"/>
          <w:sz w:val="24"/>
          <w:szCs w:val="24"/>
        </w:rPr>
      </w:pPr>
      <w:r w:rsidRPr="00E817A2">
        <w:rPr>
          <w:rFonts w:ascii="Arial" w:hAnsi="Arial" w:cs="Arial"/>
          <w:sz w:val="24"/>
          <w:szCs w:val="24"/>
        </w:rPr>
        <w:t>The following are the requirements:</w:t>
      </w:r>
    </w:p>
    <w:p w14:paraId="765985DD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200" w:line="276" w:lineRule="auto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 xml:space="preserve">Must be a graduate with at least a </w:t>
      </w:r>
      <w:proofErr w:type="gramStart"/>
      <w:r w:rsidRPr="00380E96">
        <w:rPr>
          <w:rFonts w:ascii="Arial" w:hAnsi="Arial" w:cs="Arial"/>
          <w:sz w:val="24"/>
          <w:szCs w:val="24"/>
        </w:rPr>
        <w:t>Second Class</w:t>
      </w:r>
      <w:proofErr w:type="gramEnd"/>
      <w:r w:rsidRPr="00380E96">
        <w:rPr>
          <w:rFonts w:ascii="Arial" w:hAnsi="Arial" w:cs="Arial"/>
          <w:sz w:val="24"/>
          <w:szCs w:val="24"/>
        </w:rPr>
        <w:t xml:space="preserve"> lower</w:t>
      </w:r>
      <w:r w:rsidRPr="00045D87">
        <w:rPr>
          <w:rFonts w:ascii="Arial" w:hAnsi="Arial" w:cs="Arial"/>
          <w:sz w:val="24"/>
          <w:szCs w:val="24"/>
        </w:rPr>
        <w:t>.</w:t>
      </w:r>
    </w:p>
    <w:p w14:paraId="63716BBD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200" w:line="276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Sharp writing and analytical skills.</w:t>
      </w:r>
    </w:p>
    <w:p w14:paraId="113F26A0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200" w:line="276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Computer literate with knowledge in Microsoft Office.</w:t>
      </w:r>
    </w:p>
    <w:p w14:paraId="3EB9905B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200" w:line="276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 xml:space="preserve">Good communication skills. </w:t>
      </w:r>
    </w:p>
    <w:p w14:paraId="6FE3D0CB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Ability to work in a challenging environment.</w:t>
      </w:r>
    </w:p>
    <w:p w14:paraId="11CDDE81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Prepared to work for extended hours.</w:t>
      </w:r>
    </w:p>
    <w:p w14:paraId="21DDBDED" w14:textId="77777777" w:rsidR="00495BB5" w:rsidRPr="00045D87" w:rsidRDefault="00495BB5" w:rsidP="00495BB5">
      <w:pPr>
        <w:pStyle w:val="ListParagraph"/>
        <w:numPr>
          <w:ilvl w:val="0"/>
          <w:numId w:val="1"/>
        </w:numPr>
        <w:spacing w:before="0" w:beforeAutospacing="0" w:after="200" w:line="276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Exhibit values of integrity, loyalty and respect.</w:t>
      </w:r>
    </w:p>
    <w:p w14:paraId="52CBF660" w14:textId="77777777" w:rsidR="00495BB5" w:rsidRDefault="00495BB5" w:rsidP="00495BB5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</w:p>
    <w:p w14:paraId="75B7B370" w14:textId="77777777" w:rsidR="00495BB5" w:rsidRPr="00E817A2" w:rsidRDefault="00495BB5" w:rsidP="00495BB5">
      <w:pPr>
        <w:pStyle w:val="ListParagraph"/>
        <w:shd w:val="clear" w:color="auto" w:fill="D9D9D9"/>
        <w:spacing w:after="20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817A2">
        <w:rPr>
          <w:rFonts w:ascii="Arial" w:hAnsi="Arial" w:cs="Arial"/>
          <w:b/>
          <w:sz w:val="24"/>
          <w:szCs w:val="24"/>
        </w:rPr>
        <w:t>How to Apply</w:t>
      </w:r>
    </w:p>
    <w:p w14:paraId="236BC57A" w14:textId="77777777" w:rsidR="00495BB5" w:rsidRDefault="00495BB5" w:rsidP="0049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7786">
        <w:rPr>
          <w:rFonts w:ascii="Arial" w:hAnsi="Arial" w:cs="Arial"/>
          <w:sz w:val="24"/>
          <w:szCs w:val="24"/>
        </w:rPr>
        <w:t xml:space="preserve">Interested Applicants should submit the following via e-mail to </w:t>
      </w:r>
      <w:r w:rsidRPr="00495BB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495BB5">
          <w:rPr>
            <w:rStyle w:val="Hyperlink"/>
            <w:rFonts w:ascii="Arial" w:hAnsi="Arial" w:cs="Arial"/>
            <w:sz w:val="24"/>
            <w:szCs w:val="24"/>
            <w:u w:val="none"/>
          </w:rPr>
          <w:t>lad@ug.edu.gh</w:t>
        </w:r>
      </w:hyperlink>
    </w:p>
    <w:p w14:paraId="7883A179" w14:textId="77777777" w:rsidR="00495BB5" w:rsidRPr="00380E96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>An Application Letter.</w:t>
      </w:r>
    </w:p>
    <w:p w14:paraId="6CD69C16" w14:textId="77777777" w:rsidR="00495BB5" w:rsidRPr="00380E96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>Current Transcript of Academic Record.</w:t>
      </w:r>
    </w:p>
    <w:p w14:paraId="002EDF06" w14:textId="77777777" w:rsidR="00495BB5" w:rsidRPr="00380E96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>Current C.V.</w:t>
      </w:r>
    </w:p>
    <w:p w14:paraId="212E935E" w14:textId="77777777" w:rsidR="00495BB5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>A Clear Scanned Copy of Passport-Sized Photograph.</w:t>
      </w:r>
    </w:p>
    <w:p w14:paraId="12D83ABE" w14:textId="77777777" w:rsidR="00495BB5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>A Clear Scanned Copy of Student ID Card (front and back)</w:t>
      </w:r>
    </w:p>
    <w:p w14:paraId="0C5258BA" w14:textId="77777777" w:rsidR="00495BB5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>NSS Pin</w:t>
      </w:r>
    </w:p>
    <w:p w14:paraId="4E2298E8" w14:textId="77777777" w:rsidR="00495BB5" w:rsidRDefault="00495BB5" w:rsidP="00495BB5">
      <w:pPr>
        <w:pStyle w:val="ListParagraph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4"/>
          <w:szCs w:val="24"/>
        </w:rPr>
      </w:pPr>
      <w:r w:rsidRPr="00380E96">
        <w:rPr>
          <w:rFonts w:ascii="Arial" w:hAnsi="Arial" w:cs="Arial"/>
          <w:sz w:val="24"/>
          <w:szCs w:val="24"/>
        </w:rPr>
        <w:t xml:space="preserve">NSS Number </w:t>
      </w:r>
    </w:p>
    <w:p w14:paraId="2050E51C" w14:textId="77777777" w:rsidR="00495BB5" w:rsidRDefault="00495BB5" w:rsidP="00495BB5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5A721B11" w14:textId="77777777" w:rsidR="00495BB5" w:rsidRPr="00045D87" w:rsidRDefault="00495BB5" w:rsidP="00495BB5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Applicants will be required to go through a brief interaction before the final selection.</w:t>
      </w:r>
    </w:p>
    <w:p w14:paraId="66854858" w14:textId="77777777" w:rsidR="00495BB5" w:rsidRPr="00045D87" w:rsidRDefault="00495BB5" w:rsidP="00495BB5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22354AC3" w14:textId="77777777" w:rsidR="00495BB5" w:rsidRPr="00045D87" w:rsidRDefault="00495BB5" w:rsidP="00495BB5">
      <w:pPr>
        <w:pStyle w:val="ListParagraph"/>
        <w:shd w:val="clear" w:color="auto" w:fill="D9D9D9"/>
        <w:spacing w:after="20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045D87">
        <w:rPr>
          <w:rFonts w:ascii="Arial" w:hAnsi="Arial" w:cs="Arial"/>
          <w:b/>
          <w:sz w:val="24"/>
          <w:szCs w:val="24"/>
        </w:rPr>
        <w:t>Duties of NSP</w:t>
      </w:r>
    </w:p>
    <w:p w14:paraId="7181D8CE" w14:textId="77777777" w:rsidR="00495BB5" w:rsidRPr="00407786" w:rsidRDefault="00495BB5" w:rsidP="00495BB5">
      <w:pPr>
        <w:pStyle w:val="ListParagraph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407786">
        <w:rPr>
          <w:rFonts w:ascii="Arial" w:hAnsi="Arial" w:cs="Arial"/>
          <w:sz w:val="24"/>
          <w:szCs w:val="24"/>
        </w:rPr>
        <w:t xml:space="preserve">Assist with </w:t>
      </w:r>
      <w:r>
        <w:rPr>
          <w:rFonts w:ascii="Arial" w:hAnsi="Arial" w:cs="Arial"/>
          <w:sz w:val="24"/>
          <w:szCs w:val="24"/>
        </w:rPr>
        <w:t xml:space="preserve">Legal </w:t>
      </w:r>
      <w:r w:rsidRPr="00407786">
        <w:rPr>
          <w:rFonts w:ascii="Arial" w:hAnsi="Arial" w:cs="Arial"/>
          <w:sz w:val="24"/>
          <w:szCs w:val="24"/>
        </w:rPr>
        <w:t>duties.</w:t>
      </w:r>
    </w:p>
    <w:p w14:paraId="1D6738FF" w14:textId="77777777" w:rsidR="00495BB5" w:rsidRPr="00407786" w:rsidRDefault="00495BB5" w:rsidP="00495BB5">
      <w:pPr>
        <w:pStyle w:val="ListParagraph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407786">
        <w:rPr>
          <w:rFonts w:ascii="Arial" w:hAnsi="Arial" w:cs="Arial"/>
          <w:sz w:val="24"/>
          <w:szCs w:val="24"/>
        </w:rPr>
        <w:t>Assist with administrative duties.</w:t>
      </w:r>
    </w:p>
    <w:p w14:paraId="1C024051" w14:textId="77777777" w:rsidR="00495BB5" w:rsidRPr="00407786" w:rsidRDefault="00495BB5" w:rsidP="00495BB5">
      <w:pPr>
        <w:pStyle w:val="ListParagraph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407786">
        <w:rPr>
          <w:rFonts w:ascii="Arial" w:hAnsi="Arial" w:cs="Arial"/>
          <w:sz w:val="24"/>
          <w:szCs w:val="24"/>
        </w:rPr>
        <w:t xml:space="preserve">Perform any other role(s) that may be assigned by the Legal Counsel or his    </w:t>
      </w:r>
    </w:p>
    <w:p w14:paraId="1D6A2750" w14:textId="77777777" w:rsidR="00495BB5" w:rsidRPr="00407786" w:rsidRDefault="00495BB5" w:rsidP="00495BB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07786">
        <w:rPr>
          <w:rFonts w:ascii="Arial" w:hAnsi="Arial" w:cs="Arial"/>
          <w:sz w:val="24"/>
          <w:szCs w:val="24"/>
        </w:rPr>
        <w:t>representative</w:t>
      </w:r>
    </w:p>
    <w:p w14:paraId="0C72F145" w14:textId="77777777" w:rsidR="00495BB5" w:rsidRDefault="00495BB5" w:rsidP="00495BB5">
      <w:pPr>
        <w:spacing w:line="240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 xml:space="preserve">Deadline for Applications: Not later than </w:t>
      </w:r>
      <w:r w:rsidRPr="00495BB5">
        <w:rPr>
          <w:rFonts w:ascii="Arial" w:hAnsi="Arial" w:cs="Arial"/>
          <w:b/>
          <w:bCs/>
          <w:sz w:val="24"/>
          <w:szCs w:val="24"/>
        </w:rPr>
        <w:t>June 10, 2025</w:t>
      </w:r>
      <w:r w:rsidRPr="00045D87">
        <w:rPr>
          <w:rFonts w:ascii="Arial" w:hAnsi="Arial" w:cs="Arial"/>
          <w:sz w:val="24"/>
          <w:szCs w:val="24"/>
        </w:rPr>
        <w:t>.</w:t>
      </w:r>
    </w:p>
    <w:p w14:paraId="309EA94D" w14:textId="77777777" w:rsidR="00495BB5" w:rsidRDefault="00495BB5" w:rsidP="00495BB5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Thank you.</w:t>
      </w:r>
    </w:p>
    <w:p w14:paraId="51D1C284" w14:textId="77777777" w:rsidR="00495BB5" w:rsidRPr="00045D87" w:rsidRDefault="00495BB5" w:rsidP="00495BB5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77203018" w14:textId="77777777" w:rsidR="00495BB5" w:rsidRPr="00045D87" w:rsidRDefault="00495BB5" w:rsidP="00495BB5">
      <w:pPr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  <w:r w:rsidRPr="00045D87">
        <w:rPr>
          <w:rFonts w:ascii="Arial" w:hAnsi="Arial" w:cs="Arial"/>
          <w:sz w:val="24"/>
          <w:szCs w:val="24"/>
        </w:rPr>
        <w:t>Legal Affairs Directorate (LAD</w:t>
      </w:r>
      <w:r>
        <w:rPr>
          <w:rFonts w:ascii="Arial" w:hAnsi="Arial" w:cs="Arial"/>
          <w:sz w:val="24"/>
          <w:szCs w:val="24"/>
        </w:rPr>
        <w:t>)</w:t>
      </w:r>
      <w:r w:rsidRPr="00045D87">
        <w:rPr>
          <w:rFonts w:ascii="Arial" w:hAnsi="Arial" w:cs="Arial"/>
          <w:sz w:val="24"/>
          <w:szCs w:val="24"/>
        </w:rPr>
        <w:t xml:space="preserve"> </w:t>
      </w:r>
    </w:p>
    <w:p w14:paraId="7A1BA1CC" w14:textId="400CCB9B" w:rsidR="0025325E" w:rsidRDefault="00495BB5" w:rsidP="00495BB5">
      <w:pPr>
        <w:spacing w:before="0" w:beforeAutospacing="0" w:after="0" w:line="240" w:lineRule="auto"/>
      </w:pPr>
      <w:r w:rsidRPr="00045D87">
        <w:rPr>
          <w:rFonts w:ascii="Arial" w:hAnsi="Arial" w:cs="Arial"/>
          <w:sz w:val="24"/>
          <w:szCs w:val="24"/>
        </w:rPr>
        <w:t>April 29, 2025</w:t>
      </w:r>
    </w:p>
    <w:sectPr w:rsidR="0025325E" w:rsidSect="00495BB5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20BB"/>
    <w:multiLevelType w:val="hybridMultilevel"/>
    <w:tmpl w:val="BCD4B8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3E859AF"/>
    <w:multiLevelType w:val="hybridMultilevel"/>
    <w:tmpl w:val="1FA8F4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541"/>
    <w:multiLevelType w:val="hybridMultilevel"/>
    <w:tmpl w:val="E9748B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56860">
    <w:abstractNumId w:val="0"/>
  </w:num>
  <w:num w:numId="2" w16cid:durableId="2123448744">
    <w:abstractNumId w:val="1"/>
  </w:num>
  <w:num w:numId="3" w16cid:durableId="87283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B5"/>
    <w:rsid w:val="0001266F"/>
    <w:rsid w:val="0025325E"/>
    <w:rsid w:val="00253E2F"/>
    <w:rsid w:val="00416029"/>
    <w:rsid w:val="00495BB5"/>
    <w:rsid w:val="004A30D8"/>
    <w:rsid w:val="007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FD2B"/>
  <w15:chartTrackingRefBased/>
  <w15:docId w15:val="{0F6BCF64-E807-478C-B284-144AF243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BB5"/>
    <w:pPr>
      <w:spacing w:before="100" w:beforeAutospacing="1" w:line="254" w:lineRule="auto"/>
    </w:pPr>
    <w:rPr>
      <w:rFonts w:ascii="Calibri" w:eastAsia="Times New Roman" w:hAnsi="Calibri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BB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5BB5"/>
    <w:pPr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</w:style>
  <w:style w:type="character" w:styleId="Hyperlink">
    <w:name w:val="Hyperlink"/>
    <w:uiPriority w:val="99"/>
    <w:unhideWhenUsed/>
    <w:rsid w:val="00495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Fleischer-Attakpah</dc:creator>
  <cp:keywords/>
  <dc:description/>
  <cp:lastModifiedBy>Henrietta Fleischer-Attakpah</cp:lastModifiedBy>
  <cp:revision>1</cp:revision>
  <dcterms:created xsi:type="dcterms:W3CDTF">2025-04-30T17:27:00Z</dcterms:created>
  <dcterms:modified xsi:type="dcterms:W3CDTF">2025-04-30T17:29:00Z</dcterms:modified>
</cp:coreProperties>
</file>