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8851E" w14:textId="3C7D22AA" w:rsidR="00A33737" w:rsidRDefault="00A33737" w:rsidP="00A33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F1E"/>
          <w:kern w:val="0"/>
          <w:bdr w:val="none" w:sz="0" w:space="0" w:color="auto" w:frame="1"/>
          <w:lang/>
          <w14:ligatures w14:val="none"/>
        </w:rPr>
      </w:pPr>
      <w:r w:rsidRPr="00A33737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bdr w:val="none" w:sz="0" w:space="0" w:color="auto" w:frame="1"/>
          <w:lang/>
          <w14:ligatures w14:val="none"/>
        </w:rPr>
        <w:t>VACANCIES FOR NATIONAL SERVICE PERSONNEL FOR THE 202</w:t>
      </w:r>
      <w:r w:rsidR="00DA5051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bdr w:val="none" w:sz="0" w:space="0" w:color="auto" w:frame="1"/>
          <w:lang w:val="en-GB"/>
          <w14:ligatures w14:val="none"/>
        </w:rPr>
        <w:t>5/</w:t>
      </w:r>
      <w:r w:rsidRPr="00A33737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bdr w:val="none" w:sz="0" w:space="0" w:color="auto" w:frame="1"/>
          <w:lang/>
          <w14:ligatures w14:val="none"/>
        </w:rPr>
        <w:t>2025</w:t>
      </w:r>
      <w:r w:rsidR="00DA5051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bdr w:val="none" w:sz="0" w:space="0" w:color="auto" w:frame="1"/>
          <w:lang w:val="en-GB"/>
          <w14:ligatures w14:val="none"/>
        </w:rPr>
        <w:t xml:space="preserve">6 </w:t>
      </w:r>
      <w:r w:rsidRPr="00A33737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bdr w:val="none" w:sz="0" w:space="0" w:color="auto" w:frame="1"/>
          <w:lang/>
          <w14:ligatures w14:val="none"/>
        </w:rPr>
        <w:t>ACADEMIC YEAR</w:t>
      </w:r>
      <w:r w:rsidRPr="008A5206">
        <w:rPr>
          <w:rFonts w:ascii="Times New Roman" w:eastAsia="Times New Roman" w:hAnsi="Times New Roman" w:cs="Times New Roman"/>
          <w:color w:val="201F1E"/>
          <w:kern w:val="0"/>
          <w:u w:val="single"/>
          <w:bdr w:val="none" w:sz="0" w:space="0" w:color="auto" w:frame="1"/>
          <w:lang/>
          <w14:ligatures w14:val="none"/>
        </w:rPr>
        <w:t> </w:t>
      </w:r>
      <w:r w:rsidR="008A5206" w:rsidRPr="008A5206">
        <w:rPr>
          <w:rFonts w:ascii="Times New Roman" w:eastAsia="Times New Roman" w:hAnsi="Times New Roman" w:cs="Times New Roman"/>
          <w:b/>
          <w:bCs/>
          <w:color w:val="201F1E"/>
          <w:kern w:val="0"/>
          <w:u w:val="single"/>
          <w:bdr w:val="none" w:sz="0" w:space="0" w:color="auto" w:frame="1"/>
          <w:lang/>
          <w14:ligatures w14:val="none"/>
        </w:rPr>
        <w:t>AT THE</w:t>
      </w:r>
    </w:p>
    <w:p w14:paraId="5586E748" w14:textId="235DB4D4" w:rsidR="008A5206" w:rsidRPr="00A33737" w:rsidRDefault="008A5206" w:rsidP="008A520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42424"/>
          <w:kern w:val="0"/>
          <w:sz w:val="23"/>
          <w:szCs w:val="23"/>
          <w:lang/>
          <w14:ligatures w14:val="none"/>
        </w:rPr>
      </w:pPr>
      <w:r w:rsidRPr="00A33737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bdr w:val="none" w:sz="0" w:space="0" w:color="auto" w:frame="1"/>
          <w:lang/>
          <w14:ligatures w14:val="none"/>
        </w:rPr>
        <w:t xml:space="preserve">INSTITUTIONAL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bdr w:val="none" w:sz="0" w:space="0" w:color="auto" w:frame="1"/>
          <w:lang/>
          <w14:ligatures w14:val="none"/>
        </w:rPr>
        <w:t xml:space="preserve">RESEARCH &amp; PLANNING </w:t>
      </w:r>
      <w:r w:rsidR="005172CF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bdr w:val="none" w:sz="0" w:space="0" w:color="auto" w:frame="1"/>
          <w:lang w:val="en-GB"/>
          <w14:ligatures w14:val="none"/>
        </w:rPr>
        <w:t>DIRECTORATE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bdr w:val="none" w:sz="0" w:space="0" w:color="auto" w:frame="1"/>
          <w:lang/>
          <w14:ligatures w14:val="none"/>
        </w:rPr>
        <w:t xml:space="preserve"> </w:t>
      </w:r>
      <w:r w:rsidRPr="00A33737">
        <w:rPr>
          <w:rFonts w:ascii="Times New Roman" w:eastAsia="Times New Roman" w:hAnsi="Times New Roman" w:cs="Times New Roman"/>
          <w:color w:val="000000"/>
          <w:kern w:val="0"/>
          <w:u w:val="single"/>
          <w:bdr w:val="none" w:sz="0" w:space="0" w:color="auto" w:frame="1"/>
          <w:lang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u w:val="single"/>
          <w:bdr w:val="none" w:sz="0" w:space="0" w:color="auto" w:frame="1"/>
          <w:lang/>
          <w14:ligatures w14:val="none"/>
        </w:rPr>
        <w:t xml:space="preserve"> </w:t>
      </w:r>
      <w:r w:rsidRPr="00A33737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bdr w:val="none" w:sz="0" w:space="0" w:color="auto" w:frame="1"/>
          <w:lang/>
          <w14:ligatures w14:val="none"/>
        </w:rPr>
        <w:t>UNIVERSITY OF GHANA</w:t>
      </w:r>
      <w:r w:rsidRPr="00A33737">
        <w:rPr>
          <w:rFonts w:ascii="Times New Roman" w:eastAsia="Times New Roman" w:hAnsi="Times New Roman" w:cs="Times New Roman"/>
          <w:color w:val="201F1E"/>
          <w:kern w:val="0"/>
          <w:bdr w:val="none" w:sz="0" w:space="0" w:color="auto" w:frame="1"/>
          <w:lang/>
          <w14:ligatures w14:val="none"/>
        </w:rPr>
        <w:t> </w:t>
      </w:r>
    </w:p>
    <w:p w14:paraId="0DC83ADD" w14:textId="77777777" w:rsidR="008A5206" w:rsidRPr="00A33737" w:rsidRDefault="008A5206" w:rsidP="00A3373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42424"/>
          <w:kern w:val="0"/>
          <w:sz w:val="23"/>
          <w:szCs w:val="23"/>
          <w:lang/>
          <w14:ligatures w14:val="none"/>
        </w:rPr>
      </w:pPr>
    </w:p>
    <w:p w14:paraId="29D7803B" w14:textId="77777777" w:rsidR="00A33737" w:rsidRPr="00A33737" w:rsidRDefault="00A33737" w:rsidP="00A337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/>
          <w14:ligatures w14:val="none"/>
        </w:rPr>
      </w:pPr>
      <w:r w:rsidRPr="00A3373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> </w:t>
      </w:r>
      <w:r w:rsidRPr="00A33737">
        <w:rPr>
          <w:rFonts w:ascii="Times New Roman" w:eastAsia="Times New Roman" w:hAnsi="Times New Roman" w:cs="Times New Roman"/>
          <w:color w:val="201F1E"/>
          <w:kern w:val="0"/>
          <w:bdr w:val="none" w:sz="0" w:space="0" w:color="auto" w:frame="1"/>
          <w:lang/>
          <w14:ligatures w14:val="none"/>
        </w:rPr>
        <w:t> </w:t>
      </w:r>
    </w:p>
    <w:p w14:paraId="4B5F10FA" w14:textId="1E027078" w:rsidR="00A33737" w:rsidRPr="00A33737" w:rsidRDefault="00A33737" w:rsidP="00A337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/>
          <w14:ligatures w14:val="none"/>
        </w:rPr>
      </w:pPr>
      <w:r w:rsidRPr="00A3373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 xml:space="preserve">The Institutional </w:t>
      </w:r>
      <w: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 xml:space="preserve">Research &amp; Planning </w:t>
      </w:r>
      <w:r w:rsidR="005172CF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GB"/>
          <w14:ligatures w14:val="none"/>
        </w:rPr>
        <w:t>Directorate</w:t>
      </w:r>
      <w: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 xml:space="preserve"> </w:t>
      </w:r>
      <w:r w:rsidRPr="00A3373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 xml:space="preserve"> </w:t>
      </w:r>
      <w:r w:rsidRPr="00A3373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>University of Ghana is seeking to recruit final year students to serve as National Service Personnel for 202</w:t>
      </w:r>
      <w:r w:rsidR="0088655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GB"/>
          <w14:ligatures w14:val="none"/>
        </w:rPr>
        <w:t>5</w:t>
      </w:r>
      <w:r w:rsidRPr="00A3373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>/202</w:t>
      </w:r>
      <w:r w:rsidR="0088655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GB"/>
          <w14:ligatures w14:val="none"/>
        </w:rPr>
        <w:t>6</w:t>
      </w:r>
      <w:r w:rsidRPr="00A3373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 xml:space="preserve"> academic year.</w:t>
      </w:r>
    </w:p>
    <w:p w14:paraId="191B33D8" w14:textId="77777777" w:rsidR="00A33737" w:rsidRPr="00A33737" w:rsidRDefault="00A33737" w:rsidP="00A337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/>
          <w14:ligatures w14:val="none"/>
        </w:rPr>
      </w:pPr>
      <w:r w:rsidRPr="00A3373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> </w:t>
      </w:r>
    </w:p>
    <w:p w14:paraId="49B9A368" w14:textId="77777777" w:rsidR="00891990" w:rsidRDefault="00A33737" w:rsidP="00A33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lang/>
          <w14:ligatures w14:val="none"/>
        </w:rPr>
      </w:pPr>
      <w:r w:rsidRPr="00A33737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lang/>
          <w14:ligatures w14:val="none"/>
        </w:rPr>
        <w:t>CRITERIA FOR SELECTION</w:t>
      </w:r>
    </w:p>
    <w:p w14:paraId="43A0A3F6" w14:textId="4582E5E0" w:rsidR="00A33737" w:rsidRPr="00A33737" w:rsidRDefault="00A33737" w:rsidP="00A337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/>
          <w14:ligatures w14:val="none"/>
        </w:rPr>
      </w:pPr>
      <w:r w:rsidRPr="00A33737">
        <w:rPr>
          <w:rFonts w:ascii="Times New Roman" w:eastAsia="Times New Roman" w:hAnsi="Times New Roman" w:cs="Times New Roman"/>
          <w:color w:val="201F1E"/>
          <w:kern w:val="0"/>
          <w:bdr w:val="none" w:sz="0" w:space="0" w:color="auto" w:frame="1"/>
          <w:lang/>
          <w14:ligatures w14:val="none"/>
        </w:rPr>
        <w:t> </w:t>
      </w:r>
    </w:p>
    <w:p w14:paraId="04BEDA94" w14:textId="77777777" w:rsidR="00A33737" w:rsidRPr="00A33737" w:rsidRDefault="00A33737" w:rsidP="00A337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/>
          <w14:ligatures w14:val="none"/>
        </w:rPr>
      </w:pPr>
      <w:r w:rsidRPr="00A3373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>Interested candidates should:</w:t>
      </w:r>
      <w:r w:rsidRPr="00A33737">
        <w:rPr>
          <w:rFonts w:ascii="Times New Roman" w:eastAsia="Times New Roman" w:hAnsi="Times New Roman" w:cs="Times New Roman"/>
          <w:color w:val="201F1E"/>
          <w:kern w:val="0"/>
          <w:bdr w:val="none" w:sz="0" w:space="0" w:color="auto" w:frame="1"/>
          <w:lang/>
          <w14:ligatures w14:val="none"/>
        </w:rPr>
        <w:t> </w:t>
      </w:r>
    </w:p>
    <w:p w14:paraId="28D41AD0" w14:textId="36D04D23" w:rsidR="00A33737" w:rsidRPr="00A33737" w:rsidRDefault="00A33737" w:rsidP="00A3373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>H</w:t>
      </w:r>
      <w:r w:rsidRPr="00A3373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 xml:space="preserve">ave good </w:t>
      </w:r>
      <w:r w:rsidR="008A520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 xml:space="preserve">oral </w:t>
      </w:r>
      <w:r w:rsidRPr="00A3373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>communication and writing skills. </w:t>
      </w:r>
    </w:p>
    <w:p w14:paraId="6C155622" w14:textId="73DB634C" w:rsidR="00A33737" w:rsidRPr="00A33737" w:rsidRDefault="00A33737" w:rsidP="00A3373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>B</w:t>
      </w:r>
      <w:r w:rsidRPr="00A3373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>e proactive. </w:t>
      </w:r>
    </w:p>
    <w:p w14:paraId="09963584" w14:textId="33F8C342" w:rsidR="00A33737" w:rsidRPr="00A33737" w:rsidRDefault="00A33737" w:rsidP="00A3373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>H</w:t>
      </w:r>
      <w:r w:rsidRPr="00A3373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>ave strong skills in Microsoft Office suite</w:t>
      </w:r>
      <w:r w:rsidR="00DA5051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GB"/>
          <w14:ligatures w14:val="none"/>
        </w:rPr>
        <w:t>.</w:t>
      </w:r>
    </w:p>
    <w:p w14:paraId="628FB070" w14:textId="1496F2C5" w:rsidR="00A33737" w:rsidRPr="00A33737" w:rsidRDefault="00A33737" w:rsidP="00A3373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:lang/>
          <w14:ligatures w14:val="none"/>
        </w:rPr>
        <w:t>H</w:t>
      </w:r>
      <w:r w:rsidRPr="00A3373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:lang/>
          <w14:ligatures w14:val="none"/>
        </w:rPr>
        <w:t>ave good interpersonal skills and</w:t>
      </w:r>
      <w:r w:rsidRPr="00A3373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> enjoy working in teams. </w:t>
      </w:r>
    </w:p>
    <w:p w14:paraId="3D70AE53" w14:textId="7BA3055C" w:rsidR="00A33737" w:rsidRPr="00A33737" w:rsidRDefault="00A33737" w:rsidP="00A3373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>D</w:t>
      </w:r>
      <w:r w:rsidRPr="00A3373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>isplay an appreciable level of self-motivation. </w:t>
      </w:r>
    </w:p>
    <w:p w14:paraId="7529B94E" w14:textId="6BEA4A58" w:rsidR="00A33737" w:rsidRPr="00A33737" w:rsidRDefault="00891990" w:rsidP="00A3373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>B</w:t>
      </w:r>
      <w:r w:rsidR="00A33737" w:rsidRPr="00A3373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>e a critical thinker with outstanding analytical and problem-solving skills. </w:t>
      </w:r>
    </w:p>
    <w:p w14:paraId="5CB6CB76" w14:textId="3E10ED64" w:rsidR="00A33737" w:rsidRPr="00A33737" w:rsidRDefault="00891990" w:rsidP="00A3373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>S</w:t>
      </w:r>
      <w:r w:rsidR="00A33737" w:rsidRPr="00A3373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>how innovativeness with a passion for excellence. </w:t>
      </w:r>
    </w:p>
    <w:p w14:paraId="486F0193" w14:textId="77777777" w:rsidR="00891990" w:rsidRPr="00891990" w:rsidRDefault="00891990" w:rsidP="0089199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>B</w:t>
      </w:r>
      <w:r w:rsidR="00A33737" w:rsidRPr="00A3373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>e willing to go the extra mile. </w:t>
      </w:r>
      <w:r w:rsidR="00A33737" w:rsidRPr="00A3373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br/>
      </w:r>
    </w:p>
    <w:p w14:paraId="281F07DF" w14:textId="77777777" w:rsidR="00891990" w:rsidRPr="00891990" w:rsidRDefault="00A33737" w:rsidP="0089199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201F1E"/>
          <w:kern w:val="0"/>
          <w:bdr w:val="none" w:sz="0" w:space="0" w:color="auto" w:frame="1"/>
          <w:lang/>
          <w14:ligatures w14:val="none"/>
        </w:rPr>
      </w:pPr>
      <w:r w:rsidRPr="00A33737">
        <w:rPr>
          <w:rFonts w:ascii="Times New Roman" w:eastAsia="Times New Roman" w:hAnsi="Times New Roman" w:cs="Times New Roman"/>
          <w:color w:val="201F1E"/>
          <w:kern w:val="0"/>
          <w:bdr w:val="none" w:sz="0" w:space="0" w:color="auto" w:frame="1"/>
          <w:lang/>
          <w14:ligatures w14:val="none"/>
        </w:rPr>
        <w:t> </w:t>
      </w:r>
      <w:r w:rsidR="00891990" w:rsidRPr="00891990">
        <w:rPr>
          <w:rFonts w:ascii="Times New Roman" w:eastAsia="Times New Roman" w:hAnsi="Times New Roman" w:cs="Times New Roman"/>
          <w:b/>
          <w:bCs/>
          <w:color w:val="201F1E"/>
          <w:kern w:val="0"/>
          <w:bdr w:val="none" w:sz="0" w:space="0" w:color="auto" w:frame="1"/>
          <w:lang/>
          <w14:ligatures w14:val="none"/>
        </w:rPr>
        <w:t>Academic Background</w:t>
      </w:r>
    </w:p>
    <w:p w14:paraId="7703D940" w14:textId="77777777" w:rsidR="00891990" w:rsidRDefault="00891990" w:rsidP="0089199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01F1E"/>
          <w:kern w:val="0"/>
          <w:bdr w:val="none" w:sz="0" w:space="0" w:color="auto" w:frame="1"/>
          <w:lang/>
          <w14:ligatures w14:val="none"/>
        </w:rPr>
      </w:pPr>
    </w:p>
    <w:p w14:paraId="0BAB4049" w14:textId="5B124D5E" w:rsidR="00A33737" w:rsidRPr="00891990" w:rsidRDefault="00891990" w:rsidP="0089199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>Must have studied</w:t>
      </w:r>
      <w:r w:rsidR="008A520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 xml:space="preserve"> </w:t>
      </w:r>
      <w:r w:rsidR="00D437B7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GB"/>
          <w14:ligatures w14:val="none"/>
        </w:rPr>
        <w:t xml:space="preserve">either Economics, Computer Science, Information Technology, Statistics, Business Administration or </w:t>
      </w:r>
      <w:r w:rsidR="00DA5051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GB"/>
          <w14:ligatures w14:val="none"/>
        </w:rPr>
        <w:t>Social Science</w:t>
      </w:r>
      <w: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 xml:space="preserve"> with a GPA of 3.0 and above.</w:t>
      </w:r>
      <w:r w:rsidR="00A33737" w:rsidRPr="00891990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br/>
      </w:r>
      <w:r w:rsidR="00A33737" w:rsidRPr="00891990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br/>
      </w:r>
      <w:r w:rsidR="00A33737" w:rsidRPr="00891990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br/>
      </w:r>
      <w:r w:rsidR="00A33737" w:rsidRPr="00891990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lang/>
          <w14:ligatures w14:val="none"/>
        </w:rPr>
        <w:t>NOTE</w:t>
      </w:r>
      <w:r w:rsidR="00A33737" w:rsidRPr="00891990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>: Applicants who cannot stay for the full year of the service (November, to October 202</w:t>
      </w:r>
      <w:r w:rsidR="0088655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GB"/>
          <w14:ligatures w14:val="none"/>
        </w:rPr>
        <w:t>6</w:t>
      </w:r>
      <w:r w:rsidR="00A33737" w:rsidRPr="00891990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>) period should not apply.</w:t>
      </w:r>
      <w:r w:rsidR="00A33737" w:rsidRPr="00891990">
        <w:rPr>
          <w:rFonts w:ascii="Times New Roman" w:eastAsia="Times New Roman" w:hAnsi="Times New Roman" w:cs="Times New Roman"/>
          <w:color w:val="201F1E"/>
          <w:kern w:val="0"/>
          <w:bdr w:val="none" w:sz="0" w:space="0" w:color="auto" w:frame="1"/>
          <w:lang/>
          <w14:ligatures w14:val="none"/>
        </w:rPr>
        <w:t> </w:t>
      </w:r>
      <w:r w:rsidR="00A33737" w:rsidRPr="00891990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br/>
      </w:r>
      <w:r w:rsidR="00A33737" w:rsidRPr="00891990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br/>
        <w:t>Applicants should send their CV</w:t>
      </w:r>
      <w:r w:rsidR="000B2BC4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GB"/>
          <w14:ligatures w14:val="none"/>
        </w:rPr>
        <w:t xml:space="preserve"> and cover letter</w:t>
      </w:r>
      <w:r w:rsidR="00A33737" w:rsidRPr="00891990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 xml:space="preserve"> via e-mail to </w:t>
      </w:r>
      <w:hyperlink r:id="rId5" w:history="1">
        <w:r w:rsidR="00DA5051" w:rsidRPr="00B52199">
          <w:rPr>
            <w:rStyle w:val="Hyperlink"/>
            <w:rFonts w:ascii="Times New Roman" w:eastAsia="Times New Roman" w:hAnsi="Times New Roman" w:cs="Times New Roman"/>
            <w:kern w:val="0"/>
            <w:bdr w:val="none" w:sz="0" w:space="0" w:color="auto" w:frame="1"/>
            <w:shd w:val="clear" w:color="auto" w:fill="FFFFFF"/>
            <w:lang/>
            <w14:ligatures w14:val="none"/>
          </w:rPr>
          <w:t>irp</w:t>
        </w:r>
        <w:r w:rsidR="00DA5051" w:rsidRPr="00B52199">
          <w:rPr>
            <w:rStyle w:val="Hyperlink"/>
            <w:rFonts w:ascii="Times New Roman" w:eastAsia="Times New Roman" w:hAnsi="Times New Roman" w:cs="Times New Roman"/>
            <w:kern w:val="0"/>
            <w:bdr w:val="none" w:sz="0" w:space="0" w:color="auto" w:frame="1"/>
            <w:shd w:val="clear" w:color="auto" w:fill="FFFFFF"/>
            <w:lang w:val="en-GB"/>
            <w14:ligatures w14:val="none"/>
          </w:rPr>
          <w:t>d</w:t>
        </w:r>
        <w:r w:rsidR="00DA5051" w:rsidRPr="00B52199">
          <w:rPr>
            <w:rStyle w:val="Hyperlink"/>
            <w:rFonts w:ascii="Times New Roman" w:eastAsia="Times New Roman" w:hAnsi="Times New Roman" w:cs="Times New Roman"/>
            <w:kern w:val="0"/>
            <w:bdr w:val="none" w:sz="0" w:space="0" w:color="auto" w:frame="1"/>
            <w:shd w:val="clear" w:color="auto" w:fill="FFFFFF"/>
            <w:lang/>
            <w14:ligatures w14:val="none"/>
          </w:rPr>
          <w:t>@ug.edu.gh</w:t>
        </w:r>
      </w:hyperlink>
      <w:r w:rsidR="00A33737" w:rsidRPr="00891990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:lang/>
          <w14:ligatures w14:val="none"/>
        </w:rPr>
        <w:t> </w:t>
      </w:r>
      <w:r w:rsidR="00A33737" w:rsidRPr="00891990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 xml:space="preserve"> </w:t>
      </w:r>
      <w:r w:rsidR="00DA5051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GB"/>
          <w14:ligatures w14:val="none"/>
        </w:rPr>
        <w:t>(</w:t>
      </w:r>
      <w:r w:rsidR="00A33737" w:rsidRPr="00891990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lang/>
          <w14:ligatures w14:val="none"/>
        </w:rPr>
        <w:t xml:space="preserve"> Institutional Research &amp; Planning </w:t>
      </w:r>
      <w:r w:rsidR="00DA5051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lang w:val="en-GB"/>
          <w14:ligatures w14:val="none"/>
        </w:rPr>
        <w:t>Directorate)</w:t>
      </w:r>
      <w:r w:rsidR="00A33737" w:rsidRPr="00891990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lang/>
          <w14:ligatures w14:val="none"/>
        </w:rPr>
        <w:t>, </w:t>
      </w:r>
      <w:r w:rsidR="00A33737" w:rsidRPr="00891990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>located at the Registry next to the Internal Audit Directorate.</w:t>
      </w:r>
      <w:r w:rsidR="00A33737" w:rsidRPr="00891990">
        <w:rPr>
          <w:rFonts w:ascii="Times New Roman" w:eastAsia="Times New Roman" w:hAnsi="Times New Roman" w:cs="Times New Roman"/>
          <w:color w:val="201F1E"/>
          <w:kern w:val="0"/>
          <w:bdr w:val="none" w:sz="0" w:space="0" w:color="auto" w:frame="1"/>
          <w:lang/>
          <w14:ligatures w14:val="none"/>
        </w:rPr>
        <w:t> </w:t>
      </w:r>
      <w:r w:rsidR="00A33737" w:rsidRPr="00891990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br/>
      </w:r>
      <w:r w:rsidR="00A33737" w:rsidRPr="00891990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br/>
      </w:r>
      <w:r w:rsidR="00A33737" w:rsidRPr="00891990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br/>
      </w:r>
      <w:r w:rsidR="00A33737" w:rsidRPr="00891990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lang/>
          <w14:ligatures w14:val="none"/>
        </w:rPr>
        <w:t>DEADLINE FOR SUBMISSION</w:t>
      </w:r>
      <w:r w:rsidR="00A33737" w:rsidRPr="00891990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>: </w:t>
      </w:r>
      <w:r w:rsidR="005B1D40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>Friday</w:t>
      </w:r>
      <w:r w:rsidR="00A33737" w:rsidRPr="00891990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 xml:space="preserve">, </w:t>
      </w:r>
      <w:r w:rsidR="00EB381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GB"/>
          <w14:ligatures w14:val="none"/>
        </w:rPr>
        <w:t>2</w:t>
      </w:r>
      <w:r w:rsidR="0088655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GB"/>
          <w14:ligatures w14:val="none"/>
        </w:rPr>
        <w:t>0th</w:t>
      </w:r>
      <w:r w:rsidR="00A33737" w:rsidRPr="00891990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> </w:t>
      </w:r>
      <w:r w:rsidR="00EB381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GB"/>
          <w14:ligatures w14:val="none"/>
        </w:rPr>
        <w:t>June</w:t>
      </w:r>
      <w:r w:rsidR="00A33737" w:rsidRPr="00891990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 xml:space="preserve"> 202</w:t>
      </w:r>
      <w:r w:rsidR="0088655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GB"/>
          <w14:ligatures w14:val="none"/>
        </w:rPr>
        <w:t>5</w:t>
      </w:r>
      <w:r w:rsidR="00A33737" w:rsidRPr="00891990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/>
          <w14:ligatures w14:val="none"/>
        </w:rPr>
        <w:t xml:space="preserve"> at 5:00 p.m.</w:t>
      </w:r>
    </w:p>
    <w:p w14:paraId="43CDF561" w14:textId="77777777" w:rsidR="00A33737" w:rsidRPr="00A33737" w:rsidRDefault="00A33737" w:rsidP="00A337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/>
          <w14:ligatures w14:val="none"/>
        </w:rPr>
      </w:pPr>
      <w:r w:rsidRPr="00A33737">
        <w:rPr>
          <w:rFonts w:ascii="inherit" w:eastAsia="Times New Roman" w:hAnsi="inherit" w:cs="Times New Roman"/>
          <w:color w:val="000000"/>
          <w:kern w:val="0"/>
          <w:bdr w:val="none" w:sz="0" w:space="0" w:color="auto" w:frame="1"/>
          <w:lang/>
          <w14:ligatures w14:val="none"/>
        </w:rPr>
        <w:t>Please note that the application deadline would be strictly observed. Only short-listed applicants will be contacted.</w:t>
      </w:r>
    </w:p>
    <w:p w14:paraId="16A0B248" w14:textId="77777777" w:rsidR="00A33737" w:rsidRPr="00A33737" w:rsidRDefault="00A33737" w:rsidP="00A33737"/>
    <w:sectPr w:rsidR="00A33737" w:rsidRPr="00A33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944BA"/>
    <w:multiLevelType w:val="multilevel"/>
    <w:tmpl w:val="BA1A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016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37"/>
    <w:rsid w:val="0006371A"/>
    <w:rsid w:val="000B2BC4"/>
    <w:rsid w:val="001E2D39"/>
    <w:rsid w:val="005172CF"/>
    <w:rsid w:val="005B1D40"/>
    <w:rsid w:val="0088655B"/>
    <w:rsid w:val="00891990"/>
    <w:rsid w:val="008A5206"/>
    <w:rsid w:val="00A33737"/>
    <w:rsid w:val="00D437B7"/>
    <w:rsid w:val="00DA5051"/>
    <w:rsid w:val="00EB381D"/>
    <w:rsid w:val="00EC2277"/>
    <w:rsid w:val="00FD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59B1D"/>
  <w15:chartTrackingRefBased/>
  <w15:docId w15:val="{5A7626BD-A072-4218-A0E6-4CD923EF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7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7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7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7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7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7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7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7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7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7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7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7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7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7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7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7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7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7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7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737"/>
    <w:rPr>
      <w:b/>
      <w:bCs/>
      <w:smallCaps/>
      <w:color w:val="0F4761" w:themeColor="accent1" w:themeShade="BF"/>
      <w:spacing w:val="5"/>
    </w:rPr>
  </w:style>
  <w:style w:type="paragraph" w:customStyle="1" w:styleId="xelementtoproof">
    <w:name w:val="x_elementtoproof"/>
    <w:basedOn w:val="Normal"/>
    <w:rsid w:val="00A3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3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/>
      <w14:ligatures w14:val="none"/>
    </w:rPr>
  </w:style>
  <w:style w:type="character" w:customStyle="1" w:styleId="marku8j5rbuoi">
    <w:name w:val="marku8j5rbuoi"/>
    <w:basedOn w:val="DefaultParagraphFont"/>
    <w:rsid w:val="00A33737"/>
  </w:style>
  <w:style w:type="character" w:customStyle="1" w:styleId="markyshv0b62u">
    <w:name w:val="markyshv0b62u"/>
    <w:basedOn w:val="DefaultParagraphFont"/>
    <w:rsid w:val="00A33737"/>
  </w:style>
  <w:style w:type="character" w:styleId="Hyperlink">
    <w:name w:val="Hyperlink"/>
    <w:basedOn w:val="DefaultParagraphFont"/>
    <w:uiPriority w:val="99"/>
    <w:unhideWhenUsed/>
    <w:rsid w:val="00A3373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pd@ug.edu.g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DANQUAH MATTHEW YIRENKYI</dc:creator>
  <cp:keywords/>
  <dc:description/>
  <cp:lastModifiedBy>DANQUAH MATTHEW YIRENKYI</cp:lastModifiedBy>
  <cp:revision>8</cp:revision>
  <cp:lastPrinted>2025-05-06T14:39:00Z</cp:lastPrinted>
  <dcterms:created xsi:type="dcterms:W3CDTF">2025-05-06T13:56:00Z</dcterms:created>
  <dcterms:modified xsi:type="dcterms:W3CDTF">2025-05-06T14:46:00Z</dcterms:modified>
</cp:coreProperties>
</file>