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B363" w14:textId="77777777" w:rsidR="00347147" w:rsidRDefault="00347147" w:rsidP="00347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  <w:sz w:val="32"/>
          <w:szCs w:val="32"/>
          <w:bdr w:val="none" w:sz="0" w:space="0" w:color="auto" w:frame="1"/>
          <w:lang w:val="en-GB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bdr w:val="none" w:sz="0" w:space="0" w:color="auto" w:frame="1"/>
          <w:lang w:val="en-GB"/>
        </w:rPr>
        <w:t xml:space="preserve">NOTICE </w:t>
      </w:r>
    </w:p>
    <w:p w14:paraId="5427B202" w14:textId="77777777" w:rsidR="00347147" w:rsidRDefault="00347147" w:rsidP="0034714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212121"/>
          <w:sz w:val="24"/>
          <w:szCs w:val="24"/>
          <w:bdr w:val="none" w:sz="0" w:space="0" w:color="auto" w:frame="1"/>
          <w:lang w:val="en-GB"/>
        </w:rPr>
      </w:pPr>
    </w:p>
    <w:p w14:paraId="11E4D6CA" w14:textId="77777777" w:rsidR="00347147" w:rsidRDefault="00347147" w:rsidP="0034714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b/>
          <w:bCs/>
          <w:color w:val="212121"/>
          <w:sz w:val="24"/>
          <w:szCs w:val="24"/>
          <w:bdr w:val="none" w:sz="0" w:space="0" w:color="auto" w:frame="1"/>
          <w:lang w:val="en-GB"/>
        </w:rPr>
        <w:t>UNIVERSITY OF GHANA PRINTING PRESS</w:t>
      </w:r>
    </w:p>
    <w:p w14:paraId="1310B19E" w14:textId="77777777" w:rsidR="00347147" w:rsidRDefault="00347147" w:rsidP="003471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212121"/>
          <w:sz w:val="24"/>
          <w:szCs w:val="24"/>
          <w:bdr w:val="none" w:sz="0" w:space="0" w:color="auto" w:frame="1"/>
          <w:lang w:val="en-GB"/>
        </w:rPr>
        <w:t>(www.ug.ed.gh/ugpp)</w:t>
      </w:r>
    </w:p>
    <w:p w14:paraId="027AB0A7" w14:textId="77777777" w:rsidR="00347147" w:rsidRDefault="00347147" w:rsidP="003471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212121"/>
          <w:sz w:val="24"/>
          <w:szCs w:val="24"/>
          <w:bdr w:val="none" w:sz="0" w:space="0" w:color="auto" w:frame="1"/>
          <w:lang w:val="en-GB"/>
        </w:rPr>
        <w:t>VACANCIES FOR NATIONAL SERVICE PERSONNEL </w:t>
      </w:r>
    </w:p>
    <w:p w14:paraId="37D79743" w14:textId="77777777" w:rsidR="00347147" w:rsidRDefault="00347147" w:rsidP="003471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b/>
          <w:bCs/>
          <w:color w:val="212121"/>
          <w:sz w:val="24"/>
          <w:szCs w:val="24"/>
          <w:bdr w:val="none" w:sz="0" w:space="0" w:color="auto" w:frame="1"/>
          <w:lang w:val="en-GB"/>
        </w:rPr>
        <w:t>FOR THE 2025/2026 ACADEMIC YEAR </w:t>
      </w:r>
    </w:p>
    <w:p w14:paraId="64D2BFB4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 </w:t>
      </w:r>
    </w:p>
    <w:p w14:paraId="04114F7C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</w:p>
    <w:p w14:paraId="2722FB86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Dear All,</w:t>
      </w:r>
    </w:p>
    <w:p w14:paraId="0418155B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</w:p>
    <w:p w14:paraId="2AF7F716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The UG Printing Press, invites applications from interested students who wish to undertake National Service at the Press.</w:t>
      </w:r>
    </w:p>
    <w:p w14:paraId="05CED539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</w:p>
    <w:p w14:paraId="6AD69118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 </w:t>
      </w:r>
    </w:p>
    <w:p w14:paraId="4489380F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  <w:t>Preferred Programme/Study Area:</w:t>
      </w:r>
    </w:p>
    <w:p w14:paraId="5F38787B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</w:p>
    <w:p w14:paraId="1472E924" w14:textId="77777777" w:rsidR="00347147" w:rsidRDefault="00347147" w:rsidP="003471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Publishing Studies</w:t>
      </w:r>
    </w:p>
    <w:p w14:paraId="1766D77B" w14:textId="77777777" w:rsidR="00347147" w:rsidRDefault="00347147" w:rsidP="003471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Graphics Design</w:t>
      </w:r>
    </w:p>
    <w:p w14:paraId="5F655582" w14:textId="77777777" w:rsidR="00347147" w:rsidRDefault="00347147" w:rsidP="003471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Communication Studies</w:t>
      </w:r>
    </w:p>
    <w:p w14:paraId="4D8E5589" w14:textId="77777777" w:rsidR="00347147" w:rsidRDefault="00347147" w:rsidP="003471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Journalism and Public Relations</w:t>
      </w:r>
    </w:p>
    <w:p w14:paraId="68744587" w14:textId="77777777" w:rsidR="00347147" w:rsidRDefault="00347147" w:rsidP="003471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Business Administration</w:t>
      </w:r>
    </w:p>
    <w:p w14:paraId="4F9C474D" w14:textId="77777777" w:rsidR="00347147" w:rsidRDefault="00347147" w:rsidP="003471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Marketing</w:t>
      </w:r>
    </w:p>
    <w:p w14:paraId="39682718" w14:textId="54265CE9" w:rsidR="00347147" w:rsidRDefault="00347147" w:rsidP="003471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Purchasing and Suppl</w:t>
      </w:r>
      <w:r w:rsidR="00D368BC"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y</w:t>
      </w:r>
    </w:p>
    <w:p w14:paraId="6BB0A08D" w14:textId="77777777" w:rsidR="00347147" w:rsidRDefault="00347147" w:rsidP="003471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Logistics and Supply Chain/Procurement</w:t>
      </w:r>
    </w:p>
    <w:p w14:paraId="720C4372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</w:p>
    <w:p w14:paraId="5B8460ED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  <w:t>To Apply:</w:t>
      </w:r>
    </w:p>
    <w:p w14:paraId="00874F53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</w:pPr>
    </w:p>
    <w:p w14:paraId="61FAD3DB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Interested students should send application to a mail address:</w:t>
      </w:r>
    </w:p>
    <w:p w14:paraId="6E9E54F2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hyperlink r:id="rId5" w:history="1">
        <w:r>
          <w:rPr>
            <w:rStyle w:val="Hyperlink"/>
            <w:rFonts w:ascii="Bookman Old Style" w:eastAsia="Times New Roman" w:hAnsi="Bookman Old Style" w:cs="Calibri"/>
            <w:sz w:val="24"/>
            <w:szCs w:val="24"/>
            <w:bdr w:val="none" w:sz="0" w:space="0" w:color="auto" w:frame="1"/>
            <w:lang w:val="en-GB"/>
          </w:rPr>
          <w:t>ugpress@ug.edu.gh</w:t>
        </w:r>
      </w:hyperlink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 xml:space="preserve"> with the following details:</w:t>
      </w:r>
    </w:p>
    <w:p w14:paraId="4B2DABCB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</w:p>
    <w:p w14:paraId="32246988" w14:textId="77777777" w:rsidR="00347147" w:rsidRDefault="00347147" w:rsidP="003471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An application letter</w:t>
      </w:r>
    </w:p>
    <w:p w14:paraId="39F157A1" w14:textId="77777777" w:rsidR="00347147" w:rsidRDefault="00347147" w:rsidP="003471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 xml:space="preserve">Current C.V.  </w:t>
      </w:r>
    </w:p>
    <w:p w14:paraId="7ABB916E" w14:textId="77777777" w:rsidR="00347147" w:rsidRDefault="00347147" w:rsidP="0034714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Student ID Card (front and back)</w:t>
      </w:r>
    </w:p>
    <w:p w14:paraId="08C70FEB" w14:textId="77777777" w:rsidR="00347147" w:rsidRDefault="00347147" w:rsidP="00347147">
      <w:pPr>
        <w:pStyle w:val="ListParagraph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BA4DA9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 </w:t>
      </w:r>
    </w:p>
    <w:p w14:paraId="21423B71" w14:textId="529F2435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  <w:r>
        <w:rPr>
          <w:rFonts w:ascii="Bookman Old Style" w:eastAsia="Times New Roman" w:hAnsi="Bookman Old Style" w:cs="Calibri"/>
          <w:b/>
          <w:bCs/>
          <w:color w:val="212121"/>
          <w:sz w:val="24"/>
          <w:szCs w:val="24"/>
          <w:bdr w:val="none" w:sz="0" w:space="0" w:color="auto" w:frame="1"/>
          <w:lang w:val="en-GB"/>
        </w:rPr>
        <w:t>DEADLINE FOR SUBMISSION:</w:t>
      </w: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 </w:t>
      </w:r>
      <w:r w:rsidRPr="00347147">
        <w:rPr>
          <w:rFonts w:ascii="Bookman Old Style" w:eastAsia="Times New Roman" w:hAnsi="Bookman Old Style" w:cs="Calibri"/>
          <w:b/>
          <w:bCs/>
          <w:color w:val="212121"/>
          <w:sz w:val="24"/>
          <w:szCs w:val="24"/>
          <w:bdr w:val="none" w:sz="0" w:space="0" w:color="auto" w:frame="1"/>
          <w:lang w:val="en-GB"/>
        </w:rPr>
        <w:t xml:space="preserve">Monday </w:t>
      </w:r>
      <w:r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  <w:t>2</w:t>
      </w:r>
      <w:r w:rsidRPr="00347147"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vertAlign w:val="superscript"/>
          <w:lang w:val="en-GB"/>
        </w:rPr>
        <w:t>nd</w:t>
      </w:r>
      <w:r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  <w:t xml:space="preserve"> </w:t>
      </w:r>
      <w:r w:rsidRPr="000533A8"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  <w:t>J</w:t>
      </w:r>
      <w:r>
        <w:rPr>
          <w:rFonts w:ascii="Bookman Old Style" w:eastAsia="Times New Roman" w:hAnsi="Bookman Old Style" w:cs="Calibri"/>
          <w:b/>
          <w:color w:val="212121"/>
          <w:sz w:val="24"/>
          <w:szCs w:val="24"/>
          <w:bdr w:val="none" w:sz="0" w:space="0" w:color="auto" w:frame="1"/>
          <w:lang w:val="en-GB"/>
        </w:rPr>
        <w:t>une</w:t>
      </w: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 xml:space="preserve"> </w:t>
      </w:r>
      <w:r>
        <w:rPr>
          <w:rFonts w:ascii="Bookman Old Style" w:eastAsia="Times New Roman" w:hAnsi="Bookman Old Style" w:cs="Calibri"/>
          <w:b/>
          <w:color w:val="212121"/>
          <w:sz w:val="24"/>
          <w:szCs w:val="24"/>
          <w:u w:val="single"/>
          <w:bdr w:val="none" w:sz="0" w:space="0" w:color="auto" w:frame="1"/>
          <w:lang w:val="en-GB"/>
        </w:rPr>
        <w:t>2025.</w:t>
      </w: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 </w:t>
      </w:r>
    </w:p>
    <w:p w14:paraId="04EF18E0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</w:p>
    <w:p w14:paraId="6399ED0A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</w:pPr>
    </w:p>
    <w:p w14:paraId="23278428" w14:textId="77777777" w:rsidR="00347147" w:rsidRDefault="00347147" w:rsidP="003471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Bookman Old Style" w:eastAsia="Times New Roman" w:hAnsi="Bookman Old Style" w:cs="Calibri"/>
          <w:color w:val="212121"/>
          <w:sz w:val="24"/>
          <w:szCs w:val="24"/>
          <w:bdr w:val="none" w:sz="0" w:space="0" w:color="auto" w:frame="1"/>
          <w:lang w:val="en-GB"/>
        </w:rPr>
        <w:t>UG Printing Press: Quality Printing, Prompt Delivery</w:t>
      </w:r>
    </w:p>
    <w:p w14:paraId="3E05BF1C" w14:textId="77777777" w:rsidR="00347147" w:rsidRDefault="00347147" w:rsidP="00347147"/>
    <w:p w14:paraId="7D816112" w14:textId="77777777" w:rsidR="00347147" w:rsidRDefault="00347147" w:rsidP="00347147"/>
    <w:p w14:paraId="6775EFD0" w14:textId="77777777" w:rsidR="00347147" w:rsidRDefault="00347147" w:rsidP="00347147"/>
    <w:p w14:paraId="28AABCB3" w14:textId="77777777" w:rsidR="00347147" w:rsidRDefault="00347147"/>
    <w:sectPr w:rsidR="0034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D723F"/>
    <w:multiLevelType w:val="hybridMultilevel"/>
    <w:tmpl w:val="48788B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1238DE"/>
    <w:multiLevelType w:val="hybridMultilevel"/>
    <w:tmpl w:val="C1B01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8341">
    <w:abstractNumId w:val="0"/>
  </w:num>
  <w:num w:numId="2" w16cid:durableId="165414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47"/>
    <w:rsid w:val="000F0EFE"/>
    <w:rsid w:val="00347147"/>
    <w:rsid w:val="00C3611A"/>
    <w:rsid w:val="00D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1263"/>
  <w15:chartTrackingRefBased/>
  <w15:docId w15:val="{A79BDE12-419C-48F0-92E9-2C28A4DA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4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1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14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press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 GEORGINA</dc:creator>
  <cp:keywords/>
  <dc:description/>
  <cp:lastModifiedBy>OSEI GEORGINA</cp:lastModifiedBy>
  <cp:revision>2</cp:revision>
  <cp:lastPrinted>2025-04-28T23:02:00Z</cp:lastPrinted>
  <dcterms:created xsi:type="dcterms:W3CDTF">2025-04-28T23:00:00Z</dcterms:created>
  <dcterms:modified xsi:type="dcterms:W3CDTF">2025-04-29T19:34:00Z</dcterms:modified>
</cp:coreProperties>
</file>