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CE5A" w14:textId="78094C38" w:rsidR="004049F6" w:rsidRPr="00BD5F23" w:rsidRDefault="00BD5F23" w:rsidP="00BD5F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ld serif" w:hAnsi="Old serif"/>
          <w:b/>
          <w:bCs/>
          <w:color w:val="000000"/>
          <w:sz w:val="32"/>
          <w:szCs w:val="32"/>
        </w:rPr>
      </w:pPr>
      <w:r w:rsidRPr="00BD5F23">
        <w:rPr>
          <w:rFonts w:ascii="Old serif" w:hAnsi="Old serif"/>
          <w:b/>
          <w:bCs/>
          <w:color w:val="000000"/>
          <w:sz w:val="32"/>
          <w:szCs w:val="32"/>
        </w:rPr>
        <w:t>INSTITUTE OF AFRICAN STUDIES, UNIVERSITY OF GHANA</w:t>
      </w:r>
    </w:p>
    <w:p w14:paraId="7A411DD2" w14:textId="168272DB" w:rsidR="00BD5F23" w:rsidRDefault="00BD5F23" w:rsidP="00BD5F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ld serif" w:hAnsi="Old serif"/>
          <w:b/>
          <w:bCs/>
          <w:color w:val="000000"/>
          <w:sz w:val="32"/>
          <w:szCs w:val="32"/>
        </w:rPr>
      </w:pPr>
      <w:r w:rsidRPr="00BD5F23">
        <w:rPr>
          <w:rFonts w:ascii="Old serif" w:hAnsi="Old serif"/>
          <w:b/>
          <w:bCs/>
          <w:color w:val="000000"/>
          <w:sz w:val="32"/>
          <w:szCs w:val="32"/>
        </w:rPr>
        <w:t xml:space="preserve">VACANCIES FOR </w:t>
      </w:r>
      <w:r w:rsidR="00535068" w:rsidRPr="00BD5F23">
        <w:rPr>
          <w:rFonts w:ascii="Old serif" w:hAnsi="Old serif"/>
          <w:b/>
          <w:bCs/>
          <w:color w:val="000000"/>
          <w:sz w:val="32"/>
          <w:szCs w:val="32"/>
        </w:rPr>
        <w:t>N</w:t>
      </w:r>
      <w:r w:rsidR="00535068">
        <w:rPr>
          <w:rFonts w:ascii="Old serif" w:hAnsi="Old serif"/>
          <w:b/>
          <w:bCs/>
          <w:color w:val="000000"/>
          <w:sz w:val="32"/>
          <w:szCs w:val="32"/>
        </w:rPr>
        <w:t>A</w:t>
      </w:r>
      <w:r w:rsidR="00535068" w:rsidRPr="00BD5F23">
        <w:rPr>
          <w:rFonts w:ascii="Old serif" w:hAnsi="Old serif"/>
          <w:b/>
          <w:bCs/>
          <w:color w:val="000000"/>
          <w:sz w:val="32"/>
          <w:szCs w:val="32"/>
        </w:rPr>
        <w:t>TI</w:t>
      </w:r>
      <w:r w:rsidR="00535068">
        <w:rPr>
          <w:rFonts w:ascii="Old serif" w:hAnsi="Old serif"/>
          <w:b/>
          <w:bCs/>
          <w:color w:val="000000"/>
          <w:sz w:val="32"/>
          <w:szCs w:val="32"/>
        </w:rPr>
        <w:t>O</w:t>
      </w:r>
      <w:r w:rsidR="00535068" w:rsidRPr="00BD5F23">
        <w:rPr>
          <w:rFonts w:ascii="Old serif" w:hAnsi="Old serif"/>
          <w:b/>
          <w:bCs/>
          <w:color w:val="000000"/>
          <w:sz w:val="32"/>
          <w:szCs w:val="32"/>
        </w:rPr>
        <w:t xml:space="preserve">NAL </w:t>
      </w:r>
      <w:r w:rsidRPr="00BD5F23">
        <w:rPr>
          <w:rFonts w:ascii="Old serif" w:hAnsi="Old serif"/>
          <w:b/>
          <w:bCs/>
          <w:color w:val="000000"/>
          <w:sz w:val="32"/>
          <w:szCs w:val="32"/>
        </w:rPr>
        <w:t>SERVICE PERSONNEL FOR THE 202</w:t>
      </w:r>
      <w:r w:rsidR="00F74566">
        <w:rPr>
          <w:rFonts w:ascii="Old serif" w:hAnsi="Old serif"/>
          <w:b/>
          <w:bCs/>
          <w:color w:val="000000"/>
          <w:sz w:val="32"/>
          <w:szCs w:val="32"/>
        </w:rPr>
        <w:t>5</w:t>
      </w:r>
      <w:r w:rsidRPr="00BD5F23">
        <w:rPr>
          <w:rFonts w:ascii="Old serif" w:hAnsi="Old serif"/>
          <w:b/>
          <w:bCs/>
          <w:color w:val="000000"/>
          <w:sz w:val="32"/>
          <w:szCs w:val="32"/>
        </w:rPr>
        <w:t>/202</w:t>
      </w:r>
      <w:r w:rsidR="00F74566">
        <w:rPr>
          <w:rFonts w:ascii="Old serif" w:hAnsi="Old serif"/>
          <w:b/>
          <w:bCs/>
          <w:color w:val="000000"/>
          <w:sz w:val="32"/>
          <w:szCs w:val="32"/>
        </w:rPr>
        <w:t xml:space="preserve">6 </w:t>
      </w:r>
      <w:r w:rsidRPr="00BD5F23">
        <w:rPr>
          <w:rFonts w:ascii="Old serif" w:hAnsi="Old serif"/>
          <w:b/>
          <w:bCs/>
          <w:color w:val="000000"/>
          <w:sz w:val="32"/>
          <w:szCs w:val="32"/>
        </w:rPr>
        <w:t>ACADEMIC YEAR</w:t>
      </w:r>
    </w:p>
    <w:p w14:paraId="55AB53EA" w14:textId="77777777" w:rsidR="009A5898" w:rsidRPr="00BD5F23" w:rsidRDefault="009A5898" w:rsidP="00BD5F2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5E5F789E" w14:textId="15D8DD0C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The Institute of African </w:t>
      </w:r>
      <w:r w:rsidR="00457985" w:rsidRPr="00113CB6">
        <w:rPr>
          <w:color w:val="000000"/>
          <w:sz w:val="32"/>
          <w:szCs w:val="32"/>
        </w:rPr>
        <w:t>Studies,</w:t>
      </w:r>
      <w:r w:rsidRPr="00113CB6">
        <w:rPr>
          <w:color w:val="000000"/>
          <w:sz w:val="32"/>
          <w:szCs w:val="32"/>
        </w:rPr>
        <w:t xml:space="preserve"> University of Ghana, requires the services </w:t>
      </w:r>
      <w:r w:rsidR="00457985" w:rsidRPr="00113CB6">
        <w:rPr>
          <w:color w:val="000000"/>
          <w:sz w:val="32"/>
          <w:szCs w:val="32"/>
        </w:rPr>
        <w:t>of National</w:t>
      </w:r>
      <w:r w:rsidRPr="00113CB6">
        <w:rPr>
          <w:color w:val="000000"/>
          <w:sz w:val="32"/>
          <w:szCs w:val="32"/>
        </w:rPr>
        <w:t xml:space="preserve"> Service Personnel for the 202</w:t>
      </w:r>
      <w:r w:rsidR="00F74566">
        <w:rPr>
          <w:color w:val="000000"/>
          <w:sz w:val="32"/>
          <w:szCs w:val="32"/>
        </w:rPr>
        <w:t>5</w:t>
      </w:r>
      <w:r w:rsidRPr="00113CB6">
        <w:rPr>
          <w:color w:val="000000"/>
          <w:sz w:val="32"/>
          <w:szCs w:val="32"/>
        </w:rPr>
        <w:t>/202</w:t>
      </w:r>
      <w:r w:rsidR="00F74566">
        <w:rPr>
          <w:color w:val="000000"/>
          <w:sz w:val="32"/>
          <w:szCs w:val="32"/>
        </w:rPr>
        <w:t>6</w:t>
      </w:r>
      <w:r w:rsidRPr="00113CB6">
        <w:rPr>
          <w:color w:val="000000"/>
          <w:sz w:val="32"/>
          <w:szCs w:val="32"/>
        </w:rPr>
        <w:t xml:space="preserve"> academic year. Interested final year students should apply to the </w:t>
      </w:r>
      <w:r w:rsidR="00D77144" w:rsidRPr="00113CB6">
        <w:rPr>
          <w:color w:val="000000"/>
          <w:sz w:val="32"/>
          <w:szCs w:val="32"/>
        </w:rPr>
        <w:t>Administrator, Institute of African Studies.</w:t>
      </w:r>
    </w:p>
    <w:p w14:paraId="0FA3272F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0122EB21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b/>
          <w:bCs/>
          <w:color w:val="000000"/>
          <w:sz w:val="32"/>
          <w:szCs w:val="32"/>
        </w:rPr>
        <w:t>CRITERIA FOR SELECTION</w:t>
      </w:r>
    </w:p>
    <w:p w14:paraId="33A2F52E" w14:textId="5420A0CA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· Expecting to graduate with at least </w:t>
      </w:r>
      <w:r w:rsidR="00FD0FDB" w:rsidRPr="00113CB6">
        <w:rPr>
          <w:color w:val="000000"/>
          <w:sz w:val="32"/>
          <w:szCs w:val="32"/>
        </w:rPr>
        <w:t>Second Class Honours</w:t>
      </w:r>
    </w:p>
    <w:p w14:paraId="0DA4B54A" w14:textId="5D303F6C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· </w:t>
      </w:r>
      <w:r w:rsidR="0090577E" w:rsidRPr="00113CB6">
        <w:rPr>
          <w:color w:val="000000"/>
          <w:sz w:val="32"/>
          <w:szCs w:val="32"/>
        </w:rPr>
        <w:t>Able to wor</w:t>
      </w:r>
      <w:r w:rsidR="00B0458F" w:rsidRPr="00113CB6">
        <w:rPr>
          <w:color w:val="000000"/>
          <w:sz w:val="32"/>
          <w:szCs w:val="32"/>
        </w:rPr>
        <w:t>k with Microsoft Word and Excel</w:t>
      </w:r>
    </w:p>
    <w:p w14:paraId="02CB931E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· Good writing and editing skills</w:t>
      </w:r>
    </w:p>
    <w:p w14:paraId="56D79CB5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· Ability to work in a challenging environment</w:t>
      </w:r>
    </w:p>
    <w:p w14:paraId="28A3B3CC" w14:textId="35A891AE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· </w:t>
      </w:r>
      <w:r w:rsidR="0090577E" w:rsidRPr="00113CB6">
        <w:rPr>
          <w:color w:val="000000"/>
          <w:sz w:val="32"/>
          <w:szCs w:val="32"/>
        </w:rPr>
        <w:t>Good communications skills</w:t>
      </w:r>
    </w:p>
    <w:p w14:paraId="388B33DC" w14:textId="0FC72A1B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· </w:t>
      </w:r>
      <w:r w:rsidR="009A166D">
        <w:rPr>
          <w:color w:val="000000"/>
          <w:sz w:val="32"/>
          <w:szCs w:val="32"/>
        </w:rPr>
        <w:t>Decent</w:t>
      </w:r>
      <w:r w:rsidR="0090577E" w:rsidRPr="00113CB6">
        <w:rPr>
          <w:color w:val="000000"/>
          <w:sz w:val="32"/>
          <w:szCs w:val="32"/>
        </w:rPr>
        <w:t xml:space="preserve"> appearance</w:t>
      </w:r>
    </w:p>
    <w:p w14:paraId="4F515D7B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· Prepared to work on requested overtime and weekends</w:t>
      </w:r>
    </w:p>
    <w:p w14:paraId="7F7C1A5C" w14:textId="77777777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 </w:t>
      </w:r>
    </w:p>
    <w:p w14:paraId="570C4417" w14:textId="1021D230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b/>
          <w:bCs/>
          <w:color w:val="000000"/>
          <w:sz w:val="32"/>
          <w:szCs w:val="32"/>
        </w:rPr>
        <w:t>NOTE</w:t>
      </w:r>
      <w:r w:rsidRPr="00113CB6">
        <w:rPr>
          <w:color w:val="000000"/>
          <w:sz w:val="32"/>
          <w:szCs w:val="32"/>
        </w:rPr>
        <w:t>: Applicants who cannot stay for the full year of the service (</w:t>
      </w:r>
      <w:r w:rsidR="00D8009D">
        <w:rPr>
          <w:color w:val="000000"/>
          <w:sz w:val="32"/>
          <w:szCs w:val="32"/>
        </w:rPr>
        <w:t>October</w:t>
      </w:r>
      <w:r w:rsidR="00611C56">
        <w:rPr>
          <w:color w:val="000000"/>
          <w:sz w:val="32"/>
          <w:szCs w:val="32"/>
        </w:rPr>
        <w:t xml:space="preserve"> 2025</w:t>
      </w:r>
      <w:r w:rsidR="00D8009D" w:rsidRPr="00113CB6">
        <w:rPr>
          <w:color w:val="000000"/>
          <w:sz w:val="32"/>
          <w:szCs w:val="32"/>
        </w:rPr>
        <w:t xml:space="preserve"> to</w:t>
      </w:r>
      <w:r w:rsidRPr="00113CB6">
        <w:rPr>
          <w:color w:val="000000"/>
          <w:sz w:val="32"/>
          <w:szCs w:val="32"/>
        </w:rPr>
        <w:t xml:space="preserve"> </w:t>
      </w:r>
      <w:r w:rsidR="00D8009D" w:rsidRPr="00113CB6">
        <w:rPr>
          <w:color w:val="000000"/>
          <w:sz w:val="32"/>
          <w:szCs w:val="32"/>
        </w:rPr>
        <w:t>August,</w:t>
      </w:r>
      <w:r w:rsidRPr="00113CB6">
        <w:rPr>
          <w:color w:val="000000"/>
          <w:sz w:val="32"/>
          <w:szCs w:val="32"/>
        </w:rPr>
        <w:t xml:space="preserve"> 202</w:t>
      </w:r>
      <w:r w:rsidR="00F74566">
        <w:rPr>
          <w:color w:val="000000"/>
          <w:sz w:val="32"/>
          <w:szCs w:val="32"/>
        </w:rPr>
        <w:t>6</w:t>
      </w:r>
      <w:r w:rsidRPr="00113CB6">
        <w:rPr>
          <w:color w:val="000000"/>
          <w:sz w:val="32"/>
          <w:szCs w:val="32"/>
        </w:rPr>
        <w:t xml:space="preserve">) period </w:t>
      </w:r>
      <w:r w:rsidR="00B0458F" w:rsidRPr="00113CB6">
        <w:rPr>
          <w:color w:val="000000"/>
          <w:sz w:val="32"/>
          <w:szCs w:val="32"/>
        </w:rPr>
        <w:t>should</w:t>
      </w:r>
      <w:r w:rsidRPr="00113CB6">
        <w:rPr>
          <w:color w:val="000000"/>
          <w:sz w:val="32"/>
          <w:szCs w:val="32"/>
        </w:rPr>
        <w:t xml:space="preserve"> not apply.</w:t>
      </w:r>
    </w:p>
    <w:p w14:paraId="6692553B" w14:textId="77777777" w:rsidR="00C5673B" w:rsidRPr="00113CB6" w:rsidRDefault="00C5673B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828A2E1" w14:textId="03154974" w:rsidR="004019A6" w:rsidRDefault="004049F6" w:rsidP="004019A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Applicants should </w:t>
      </w:r>
      <w:r w:rsidR="00027F62" w:rsidRPr="00113CB6">
        <w:rPr>
          <w:color w:val="000000"/>
          <w:sz w:val="32"/>
          <w:szCs w:val="32"/>
        </w:rPr>
        <w:t>send</w:t>
      </w:r>
      <w:r w:rsidRPr="00113CB6">
        <w:rPr>
          <w:color w:val="000000"/>
          <w:sz w:val="32"/>
          <w:szCs w:val="32"/>
        </w:rPr>
        <w:t xml:space="preserve"> the following via e-mail to </w:t>
      </w:r>
      <w:r w:rsidR="004019A6" w:rsidRPr="004019A6">
        <w:rPr>
          <w:sz w:val="32"/>
          <w:szCs w:val="32"/>
        </w:rPr>
        <w:t>iasadministrator@ug.edu.gh</w:t>
      </w:r>
      <w:r w:rsidR="004019A6">
        <w:rPr>
          <w:sz w:val="32"/>
          <w:szCs w:val="32"/>
        </w:rPr>
        <w:t>/</w:t>
      </w:r>
      <w:r w:rsidR="00EE34DB" w:rsidRPr="004019A6">
        <w:rPr>
          <w:color w:val="000000"/>
          <w:sz w:val="40"/>
          <w:szCs w:val="40"/>
        </w:rPr>
        <w:t xml:space="preserve"> </w:t>
      </w:r>
    </w:p>
    <w:p w14:paraId="0C9D0C30" w14:textId="59FD6535" w:rsidR="004049F6" w:rsidRPr="00113CB6" w:rsidRDefault="004019A6" w:rsidP="004019A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iasgen@ug.edu.gh</w:t>
      </w:r>
      <w:r w:rsidR="00027F62" w:rsidRPr="00113CB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or </w:t>
      </w:r>
      <w:r w:rsidR="00027F62" w:rsidRPr="00113CB6">
        <w:rPr>
          <w:color w:val="000000"/>
          <w:sz w:val="32"/>
          <w:szCs w:val="32"/>
        </w:rPr>
        <w:t xml:space="preserve">submit a hardcopy of the documents to the </w:t>
      </w:r>
      <w:r w:rsidR="00027F62" w:rsidRPr="00113CB6">
        <w:rPr>
          <w:b/>
          <w:bCs/>
          <w:color w:val="000000"/>
          <w:sz w:val="32"/>
          <w:szCs w:val="32"/>
        </w:rPr>
        <w:t>General Office</w:t>
      </w:r>
      <w:r w:rsidR="00027F62" w:rsidRPr="00113CB6">
        <w:rPr>
          <w:color w:val="000000"/>
          <w:sz w:val="32"/>
          <w:szCs w:val="32"/>
        </w:rPr>
        <w:t xml:space="preserve"> of the Institute of African Studies</w:t>
      </w:r>
      <w:r w:rsidR="00087637" w:rsidRPr="00113CB6">
        <w:rPr>
          <w:color w:val="000000"/>
          <w:sz w:val="32"/>
          <w:szCs w:val="32"/>
        </w:rPr>
        <w:t>:</w:t>
      </w:r>
    </w:p>
    <w:p w14:paraId="0A0ED549" w14:textId="77777777" w:rsidR="00087637" w:rsidRPr="00113CB6" w:rsidRDefault="00087637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7FE93B24" w14:textId="032F0FF5" w:rsidR="004049F6" w:rsidRPr="00113CB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 </w:t>
      </w:r>
      <w:r w:rsidR="00087637" w:rsidRPr="00113CB6">
        <w:rPr>
          <w:color w:val="000000"/>
          <w:sz w:val="32"/>
          <w:szCs w:val="32"/>
        </w:rPr>
        <w:t xml:space="preserve">· </w:t>
      </w:r>
      <w:r w:rsidRPr="00113CB6">
        <w:rPr>
          <w:color w:val="000000"/>
          <w:sz w:val="32"/>
          <w:szCs w:val="32"/>
        </w:rPr>
        <w:t>An application letter.</w:t>
      </w:r>
    </w:p>
    <w:p w14:paraId="318ECCA4" w14:textId="61CB2639" w:rsidR="004049F6" w:rsidRPr="00113CB6" w:rsidRDefault="00087637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 ·</w:t>
      </w:r>
      <w:r w:rsidR="004049F6" w:rsidRPr="00113CB6">
        <w:rPr>
          <w:color w:val="000000"/>
          <w:sz w:val="32"/>
          <w:szCs w:val="32"/>
        </w:rPr>
        <w:t xml:space="preserve"> Current </w:t>
      </w:r>
      <w:r w:rsidR="005C238C">
        <w:rPr>
          <w:color w:val="000000"/>
          <w:sz w:val="32"/>
          <w:szCs w:val="32"/>
        </w:rPr>
        <w:t>t</w:t>
      </w:r>
      <w:r w:rsidR="004049F6" w:rsidRPr="00113CB6">
        <w:rPr>
          <w:color w:val="000000"/>
          <w:sz w:val="32"/>
          <w:szCs w:val="32"/>
        </w:rPr>
        <w:t xml:space="preserve">ranscript of </w:t>
      </w:r>
      <w:r w:rsidR="005C238C">
        <w:rPr>
          <w:color w:val="000000"/>
          <w:sz w:val="32"/>
          <w:szCs w:val="32"/>
        </w:rPr>
        <w:t>a</w:t>
      </w:r>
      <w:r w:rsidR="004049F6" w:rsidRPr="00113CB6">
        <w:rPr>
          <w:color w:val="000000"/>
          <w:sz w:val="32"/>
          <w:szCs w:val="32"/>
        </w:rPr>
        <w:t xml:space="preserve">cademic </w:t>
      </w:r>
      <w:r w:rsidR="005C238C">
        <w:rPr>
          <w:color w:val="000000"/>
          <w:sz w:val="32"/>
          <w:szCs w:val="32"/>
        </w:rPr>
        <w:t>r</w:t>
      </w:r>
      <w:r w:rsidR="004049F6" w:rsidRPr="00113CB6">
        <w:rPr>
          <w:color w:val="000000"/>
          <w:sz w:val="32"/>
          <w:szCs w:val="32"/>
        </w:rPr>
        <w:t>ecord.</w:t>
      </w:r>
    </w:p>
    <w:p w14:paraId="4E4D6D18" w14:textId="6AC14021" w:rsidR="004049F6" w:rsidRPr="00113CB6" w:rsidRDefault="00087637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 ·</w:t>
      </w:r>
      <w:r w:rsidR="00B0458F" w:rsidRPr="00113CB6">
        <w:rPr>
          <w:color w:val="000000"/>
          <w:sz w:val="32"/>
          <w:szCs w:val="32"/>
        </w:rPr>
        <w:t xml:space="preserve"> Current </w:t>
      </w:r>
      <w:r w:rsidR="005C238C">
        <w:rPr>
          <w:color w:val="000000"/>
          <w:sz w:val="32"/>
          <w:szCs w:val="32"/>
        </w:rPr>
        <w:t>c</w:t>
      </w:r>
      <w:r w:rsidR="00B0458F" w:rsidRPr="00113CB6">
        <w:rPr>
          <w:color w:val="000000"/>
          <w:sz w:val="32"/>
          <w:szCs w:val="32"/>
        </w:rPr>
        <w:t xml:space="preserve">urriculum </w:t>
      </w:r>
      <w:r w:rsidR="005C238C">
        <w:rPr>
          <w:color w:val="000000"/>
          <w:sz w:val="32"/>
          <w:szCs w:val="32"/>
        </w:rPr>
        <w:t>v</w:t>
      </w:r>
      <w:r w:rsidR="00B0458F" w:rsidRPr="00113CB6">
        <w:rPr>
          <w:color w:val="000000"/>
          <w:sz w:val="32"/>
          <w:szCs w:val="32"/>
        </w:rPr>
        <w:t>itae</w:t>
      </w:r>
      <w:r w:rsidR="004049F6" w:rsidRPr="00113CB6">
        <w:rPr>
          <w:color w:val="000000"/>
          <w:sz w:val="32"/>
          <w:szCs w:val="32"/>
        </w:rPr>
        <w:t>.</w:t>
      </w:r>
    </w:p>
    <w:p w14:paraId="0B5F106F" w14:textId="7831F038" w:rsidR="004049F6" w:rsidRPr="00113CB6" w:rsidRDefault="00087637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 ·</w:t>
      </w:r>
      <w:r w:rsidR="004049F6" w:rsidRPr="00113CB6">
        <w:rPr>
          <w:color w:val="000000"/>
          <w:sz w:val="32"/>
          <w:szCs w:val="32"/>
        </w:rPr>
        <w:t xml:space="preserve"> A clear scanned copy of passport-size photograph.</w:t>
      </w:r>
    </w:p>
    <w:p w14:paraId="59061637" w14:textId="259D8C19" w:rsidR="004049F6" w:rsidRPr="00113CB6" w:rsidRDefault="00087637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 xml:space="preserve"> ·</w:t>
      </w:r>
      <w:r w:rsidR="004049F6" w:rsidRPr="00113CB6">
        <w:rPr>
          <w:color w:val="000000"/>
          <w:sz w:val="32"/>
          <w:szCs w:val="32"/>
        </w:rPr>
        <w:t xml:space="preserve"> A clear scanned copy of </w:t>
      </w:r>
      <w:r w:rsidR="006E6DA6" w:rsidRPr="00113CB6">
        <w:rPr>
          <w:color w:val="000000"/>
          <w:sz w:val="32"/>
          <w:szCs w:val="32"/>
        </w:rPr>
        <w:t>s</w:t>
      </w:r>
      <w:r w:rsidR="004049F6" w:rsidRPr="00113CB6">
        <w:rPr>
          <w:color w:val="000000"/>
          <w:sz w:val="32"/>
          <w:szCs w:val="32"/>
        </w:rPr>
        <w:t>tudent ID card (front and back).</w:t>
      </w:r>
    </w:p>
    <w:p w14:paraId="76C9F66D" w14:textId="77777777" w:rsidR="004049F6" w:rsidRPr="00113CB6" w:rsidRDefault="004049F6" w:rsidP="009A5898">
      <w:pPr>
        <w:pStyle w:val="NormalWeb"/>
        <w:shd w:val="clear" w:color="auto" w:fill="FFFFFF"/>
        <w:spacing w:before="0" w:beforeAutospacing="0" w:after="0" w:afterAutospacing="0"/>
        <w:ind w:hanging="180"/>
        <w:jc w:val="both"/>
        <w:rPr>
          <w:color w:val="000000"/>
          <w:sz w:val="32"/>
          <w:szCs w:val="32"/>
        </w:rPr>
      </w:pPr>
    </w:p>
    <w:p w14:paraId="3CFFA94F" w14:textId="584AD3BC" w:rsidR="004049F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b/>
          <w:bCs/>
          <w:color w:val="000000"/>
          <w:sz w:val="32"/>
          <w:szCs w:val="32"/>
        </w:rPr>
        <w:t>DEADLINE FOR SUBMISSION</w:t>
      </w:r>
      <w:r w:rsidRPr="00113CB6">
        <w:rPr>
          <w:color w:val="000000"/>
          <w:sz w:val="32"/>
          <w:szCs w:val="32"/>
        </w:rPr>
        <w:t xml:space="preserve">: </w:t>
      </w:r>
      <w:r w:rsidR="00E429E2">
        <w:rPr>
          <w:color w:val="000000"/>
          <w:sz w:val="32"/>
          <w:szCs w:val="32"/>
        </w:rPr>
        <w:t>Friday</w:t>
      </w:r>
      <w:r w:rsidRPr="00113CB6">
        <w:rPr>
          <w:color w:val="000000"/>
          <w:sz w:val="32"/>
          <w:szCs w:val="32"/>
        </w:rPr>
        <w:t>,</w:t>
      </w:r>
      <w:r w:rsidR="00F96ABF" w:rsidRPr="00113CB6">
        <w:rPr>
          <w:color w:val="000000"/>
          <w:sz w:val="32"/>
          <w:szCs w:val="32"/>
        </w:rPr>
        <w:t xml:space="preserve"> </w:t>
      </w:r>
      <w:r w:rsidR="00E429E2">
        <w:rPr>
          <w:color w:val="000000"/>
          <w:sz w:val="32"/>
          <w:szCs w:val="32"/>
        </w:rPr>
        <w:t xml:space="preserve">June </w:t>
      </w:r>
      <w:r w:rsidR="00F74566">
        <w:rPr>
          <w:color w:val="000000"/>
          <w:sz w:val="32"/>
          <w:szCs w:val="32"/>
        </w:rPr>
        <w:t>2</w:t>
      </w:r>
      <w:r w:rsidR="00E429E2">
        <w:rPr>
          <w:color w:val="000000"/>
          <w:sz w:val="32"/>
          <w:szCs w:val="32"/>
        </w:rPr>
        <w:t>0,</w:t>
      </w:r>
      <w:r w:rsidR="00F96ABF" w:rsidRPr="00113CB6">
        <w:rPr>
          <w:color w:val="000000"/>
          <w:sz w:val="32"/>
          <w:szCs w:val="32"/>
        </w:rPr>
        <w:t xml:space="preserve"> </w:t>
      </w:r>
      <w:r w:rsidRPr="00113CB6">
        <w:rPr>
          <w:color w:val="000000"/>
          <w:sz w:val="32"/>
          <w:szCs w:val="32"/>
        </w:rPr>
        <w:t>202</w:t>
      </w:r>
      <w:r w:rsidR="00F74566">
        <w:rPr>
          <w:color w:val="000000"/>
          <w:sz w:val="32"/>
          <w:szCs w:val="32"/>
        </w:rPr>
        <w:t>5</w:t>
      </w:r>
      <w:r w:rsidRPr="00113CB6">
        <w:rPr>
          <w:color w:val="000000"/>
          <w:sz w:val="32"/>
          <w:szCs w:val="32"/>
        </w:rPr>
        <w:t xml:space="preserve"> at 5:00pm</w:t>
      </w:r>
      <w:r w:rsidR="00BB5EF0">
        <w:rPr>
          <w:color w:val="000000"/>
          <w:sz w:val="32"/>
          <w:szCs w:val="32"/>
        </w:rPr>
        <w:t>.</w:t>
      </w:r>
    </w:p>
    <w:p w14:paraId="6713262D" w14:textId="77777777" w:rsidR="00476149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Please note that the application deadline will be strictly observed. Only short-</w:t>
      </w:r>
    </w:p>
    <w:p w14:paraId="370F2353" w14:textId="0D571187" w:rsidR="004049F6" w:rsidRDefault="004049F6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13CB6">
        <w:rPr>
          <w:color w:val="000000"/>
          <w:sz w:val="32"/>
          <w:szCs w:val="32"/>
        </w:rPr>
        <w:t>listed applicants will be contacted.</w:t>
      </w:r>
    </w:p>
    <w:p w14:paraId="76FAE675" w14:textId="47F5DEC4" w:rsidR="00476149" w:rsidRDefault="00476149" w:rsidP="004049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5BE92078" w14:textId="77777777" w:rsidR="009A5898" w:rsidRDefault="009A5898" w:rsidP="00DB1AC1">
      <w:pPr>
        <w:pStyle w:val="NormalWeb"/>
        <w:shd w:val="clear" w:color="auto" w:fill="FFFFFF"/>
        <w:spacing w:before="0" w:beforeAutospacing="0" w:after="0" w:afterAutospacing="0"/>
        <w:ind w:left="7920" w:firstLine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5B007EFC" w14:textId="77777777" w:rsidR="00DB1AC1" w:rsidRPr="005A5D81" w:rsidRDefault="00DB1AC1" w:rsidP="00DB1AC1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214E8CCC" w14:textId="77777777" w:rsidR="00DB1AC1" w:rsidRPr="005A5D81" w:rsidRDefault="00DB1AC1" w:rsidP="00DB1AC1">
      <w:pPr>
        <w:rPr>
          <w:rFonts w:ascii="Arial" w:hAnsi="Arial" w:cs="Arial"/>
          <w:sz w:val="28"/>
          <w:szCs w:val="28"/>
        </w:rPr>
      </w:pPr>
    </w:p>
    <w:p w14:paraId="004C9866" w14:textId="03A2A53A" w:rsidR="00DB1AC1" w:rsidRPr="009C4CB3" w:rsidRDefault="009C4CB3">
      <w:p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C4CB3">
        <w:rPr>
          <w:rFonts w:ascii="Times New Roman" w:hAnsi="Times New Roman" w:cs="Times New Roman"/>
          <w:b/>
          <w:bCs/>
          <w:sz w:val="14"/>
          <w:szCs w:val="14"/>
        </w:rPr>
        <w:t>28/4/25</w:t>
      </w:r>
    </w:p>
    <w:sectPr w:rsidR="00DB1AC1" w:rsidRPr="009C4CB3" w:rsidSect="001379D5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7C86" w14:textId="77777777" w:rsidR="00CE4105" w:rsidRDefault="00CE4105" w:rsidP="00DB1AC1">
      <w:pPr>
        <w:spacing w:after="0" w:line="240" w:lineRule="auto"/>
      </w:pPr>
      <w:r>
        <w:separator/>
      </w:r>
    </w:p>
  </w:endnote>
  <w:endnote w:type="continuationSeparator" w:id="0">
    <w:p w14:paraId="32ABDC7B" w14:textId="77777777" w:rsidR="00CE4105" w:rsidRDefault="00CE4105" w:rsidP="00DB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C91" w14:textId="77777777" w:rsidR="00CE4105" w:rsidRDefault="00CE4105" w:rsidP="00DB1AC1">
      <w:pPr>
        <w:spacing w:after="0" w:line="240" w:lineRule="auto"/>
      </w:pPr>
      <w:r>
        <w:separator/>
      </w:r>
    </w:p>
  </w:footnote>
  <w:footnote w:type="continuationSeparator" w:id="0">
    <w:p w14:paraId="34E98F18" w14:textId="77777777" w:rsidR="00CE4105" w:rsidRDefault="00CE4105" w:rsidP="00DB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F6"/>
    <w:rsid w:val="00027F62"/>
    <w:rsid w:val="0005490E"/>
    <w:rsid w:val="00087637"/>
    <w:rsid w:val="00113CB6"/>
    <w:rsid w:val="001379D5"/>
    <w:rsid w:val="001A25AF"/>
    <w:rsid w:val="002F3E58"/>
    <w:rsid w:val="003168CB"/>
    <w:rsid w:val="00322939"/>
    <w:rsid w:val="003354C7"/>
    <w:rsid w:val="003A461F"/>
    <w:rsid w:val="003C4105"/>
    <w:rsid w:val="003E2DCF"/>
    <w:rsid w:val="004019A6"/>
    <w:rsid w:val="004049F6"/>
    <w:rsid w:val="004164EC"/>
    <w:rsid w:val="00433A44"/>
    <w:rsid w:val="00457985"/>
    <w:rsid w:val="00476149"/>
    <w:rsid w:val="00477B93"/>
    <w:rsid w:val="00483492"/>
    <w:rsid w:val="00535068"/>
    <w:rsid w:val="0056015D"/>
    <w:rsid w:val="005A5D81"/>
    <w:rsid w:val="005C238C"/>
    <w:rsid w:val="005D14C0"/>
    <w:rsid w:val="005E0366"/>
    <w:rsid w:val="00611C56"/>
    <w:rsid w:val="006E4A5F"/>
    <w:rsid w:val="006E6DA6"/>
    <w:rsid w:val="006F72E9"/>
    <w:rsid w:val="0072450B"/>
    <w:rsid w:val="00737B79"/>
    <w:rsid w:val="007C4F0D"/>
    <w:rsid w:val="007E3150"/>
    <w:rsid w:val="008E5481"/>
    <w:rsid w:val="0090577E"/>
    <w:rsid w:val="0091579E"/>
    <w:rsid w:val="00923000"/>
    <w:rsid w:val="0094512B"/>
    <w:rsid w:val="00962A62"/>
    <w:rsid w:val="009A166D"/>
    <w:rsid w:val="009A5898"/>
    <w:rsid w:val="009C4CB3"/>
    <w:rsid w:val="00A34A32"/>
    <w:rsid w:val="00AD125F"/>
    <w:rsid w:val="00B0458F"/>
    <w:rsid w:val="00B0619C"/>
    <w:rsid w:val="00BB5EF0"/>
    <w:rsid w:val="00BB6EAA"/>
    <w:rsid w:val="00BD5F23"/>
    <w:rsid w:val="00C5673B"/>
    <w:rsid w:val="00C62659"/>
    <w:rsid w:val="00C66BDB"/>
    <w:rsid w:val="00C815E3"/>
    <w:rsid w:val="00CE4105"/>
    <w:rsid w:val="00D77144"/>
    <w:rsid w:val="00D8009D"/>
    <w:rsid w:val="00DB1AC1"/>
    <w:rsid w:val="00E429E2"/>
    <w:rsid w:val="00E47A3E"/>
    <w:rsid w:val="00E757DD"/>
    <w:rsid w:val="00EE00D9"/>
    <w:rsid w:val="00EE34DB"/>
    <w:rsid w:val="00F45B93"/>
    <w:rsid w:val="00F74566"/>
    <w:rsid w:val="00F96ABF"/>
    <w:rsid w:val="00FD0FDB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48D"/>
  <w15:chartTrackingRefBased/>
  <w15:docId w15:val="{F087AB63-B255-4B82-BEB9-07A61FFB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F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F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C1"/>
  </w:style>
  <w:style w:type="paragraph" w:styleId="Footer">
    <w:name w:val="footer"/>
    <w:basedOn w:val="Normal"/>
    <w:link w:val="FooterChar"/>
    <w:uiPriority w:val="99"/>
    <w:unhideWhenUsed/>
    <w:rsid w:val="00DB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C1"/>
  </w:style>
  <w:style w:type="character" w:styleId="UnresolvedMention">
    <w:name w:val="Unresolved Mention"/>
    <w:basedOn w:val="DefaultParagraphFont"/>
    <w:uiPriority w:val="99"/>
    <w:semiHidden/>
    <w:unhideWhenUsed/>
    <w:rsid w:val="00316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IAS- GENERAL OFFICE</dc:creator>
  <cp:keywords/>
  <dc:description/>
  <cp:lastModifiedBy>Gloria ESi Incoom</cp:lastModifiedBy>
  <cp:revision>10</cp:revision>
  <cp:lastPrinted>2025-04-28T10:12:00Z</cp:lastPrinted>
  <dcterms:created xsi:type="dcterms:W3CDTF">2023-04-25T11:46:00Z</dcterms:created>
  <dcterms:modified xsi:type="dcterms:W3CDTF">2025-04-30T14:24:00Z</dcterms:modified>
</cp:coreProperties>
</file>