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C5C2D" w14:textId="77777777" w:rsidR="00986AD5" w:rsidRPr="00A020BD" w:rsidRDefault="00986AD5" w:rsidP="00956219">
      <w:pPr>
        <w:spacing w:after="0"/>
        <w:rPr>
          <w:rFonts w:ascii="Calibri" w:hAnsi="Calibri" w:cs="Calibri"/>
          <w:b/>
          <w:bCs/>
          <w:sz w:val="2"/>
          <w:szCs w:val="2"/>
          <w:u w:val="single"/>
        </w:rPr>
      </w:pPr>
    </w:p>
    <w:p w14:paraId="1BCC3F51" w14:textId="77777777" w:rsidR="00986AD5" w:rsidRDefault="00986AD5" w:rsidP="00956219">
      <w:pPr>
        <w:spacing w:after="0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20B587C5" w14:textId="5A4F25C8" w:rsidR="00E30039" w:rsidRPr="009E56C2" w:rsidRDefault="00C877D2" w:rsidP="00C41237">
      <w:pPr>
        <w:spacing w:after="0"/>
        <w:jc w:val="center"/>
        <w:rPr>
          <w:rFonts w:ascii="Calibri" w:hAnsi="Calibri" w:cs="Calibri"/>
          <w:b/>
          <w:bCs/>
          <w:u w:val="single"/>
        </w:rPr>
      </w:pPr>
      <w:r w:rsidRPr="009E56C2">
        <w:rPr>
          <w:rFonts w:ascii="Calibri" w:hAnsi="Calibri" w:cs="Calibri"/>
          <w:b/>
          <w:bCs/>
          <w:u w:val="single"/>
        </w:rPr>
        <w:t>CALL FOR APPLICATIONS</w:t>
      </w:r>
    </w:p>
    <w:p w14:paraId="159F802C" w14:textId="1A4063AC" w:rsidR="00C90F41" w:rsidRPr="009E56C2" w:rsidRDefault="009E56C2" w:rsidP="00956219">
      <w:pPr>
        <w:spacing w:after="0"/>
        <w:jc w:val="center"/>
        <w:rPr>
          <w:rFonts w:ascii="Calibri" w:hAnsi="Calibri" w:cs="Calibri"/>
          <w:b/>
          <w:bCs/>
          <w:u w:val="single"/>
        </w:rPr>
      </w:pPr>
      <w:r w:rsidRPr="009E56C2">
        <w:rPr>
          <w:rFonts w:ascii="Calibri" w:hAnsi="Calibri" w:cs="Calibri"/>
          <w:b/>
          <w:bCs/>
          <w:u w:val="single"/>
        </w:rPr>
        <w:t xml:space="preserve">2025/2026 RECRUITMENT OF NATIONAL SERVICE PERSONS </w:t>
      </w:r>
    </w:p>
    <w:p w14:paraId="274D14F5" w14:textId="77777777" w:rsidR="00956219" w:rsidRPr="008317E0" w:rsidRDefault="00956219" w:rsidP="008317E0">
      <w:pPr>
        <w:jc w:val="both"/>
        <w:rPr>
          <w:rFonts w:ascii="Calibri" w:hAnsi="Calibri" w:cs="Calibri"/>
          <w:b/>
          <w:bCs/>
          <w:sz w:val="6"/>
          <w:szCs w:val="6"/>
          <w:u w:val="single"/>
        </w:rPr>
      </w:pPr>
    </w:p>
    <w:p w14:paraId="3EE03C32" w14:textId="28854A0F" w:rsidR="00072A0F" w:rsidRDefault="004C6F0F" w:rsidP="008317E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The Office of the Pro Vice-Chancellor (Research, Innovation and Development) is seeking to recruit self-motivated and hardworking final-year students for National Service during the 2025/2026 academic year to assist with administrative, accounting, and IT duties.</w:t>
      </w:r>
    </w:p>
    <w:p w14:paraId="040E5438" w14:textId="605619FB" w:rsidR="00956219" w:rsidRPr="008317E0" w:rsidRDefault="00CA68D4" w:rsidP="008317E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Candidates with backgrounds in social sciences, arts, computer science, information technology, accounting, and finance are encouraged to apply.</w:t>
      </w:r>
    </w:p>
    <w:p w14:paraId="7C1683B9" w14:textId="77777777" w:rsidR="00956219" w:rsidRPr="008317E0" w:rsidRDefault="00956219" w:rsidP="008317E0">
      <w:pPr>
        <w:jc w:val="both"/>
        <w:rPr>
          <w:rFonts w:ascii="Calibri" w:hAnsi="Calibri" w:cs="Calibri"/>
          <w:sz w:val="2"/>
          <w:szCs w:val="2"/>
        </w:rPr>
      </w:pPr>
    </w:p>
    <w:p w14:paraId="75EC212B" w14:textId="77777777" w:rsidR="00907DB6" w:rsidRPr="008317E0" w:rsidRDefault="00907DB6" w:rsidP="008317E0">
      <w:pPr>
        <w:pStyle w:val="NormalWeb"/>
        <w:spacing w:before="0" w:beforeAutospacing="0" w:after="0" w:afterAutospacing="0" w:line="36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  <w:r w:rsidRPr="008317E0">
        <w:rPr>
          <w:rFonts w:ascii="Calibri" w:hAnsi="Calibri" w:cs="Calibri"/>
          <w:b/>
          <w:bCs/>
          <w:color w:val="000000"/>
          <w:u w:val="single"/>
        </w:rPr>
        <w:t>CRITERIA FOR SELECTION</w:t>
      </w:r>
    </w:p>
    <w:p w14:paraId="7F240C91" w14:textId="530D167F" w:rsidR="00907DB6" w:rsidRPr="008317E0" w:rsidRDefault="002B2307" w:rsidP="008317E0">
      <w:pPr>
        <w:pStyle w:val="NormalWeb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Applicants</w:t>
      </w:r>
      <w:r w:rsidR="00907DB6" w:rsidRPr="008317E0">
        <w:rPr>
          <w:rFonts w:ascii="Calibri" w:hAnsi="Calibri" w:cs="Calibri"/>
          <w:color w:val="000000"/>
        </w:rPr>
        <w:t xml:space="preserve"> should:</w:t>
      </w:r>
    </w:p>
    <w:p w14:paraId="1F2236C4" w14:textId="7FE537DA" w:rsidR="00907DB6" w:rsidRPr="008317E0" w:rsidRDefault="007437C3" w:rsidP="002B2307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426" w:hanging="426"/>
        <w:jc w:val="both"/>
        <w:rPr>
          <w:rFonts w:ascii="Calibri" w:hAnsi="Calibri" w:cs="Calibri"/>
          <w:color w:val="000000"/>
        </w:rPr>
      </w:pPr>
      <w:r w:rsidRPr="008317E0">
        <w:rPr>
          <w:rFonts w:ascii="Calibri" w:hAnsi="Calibri" w:cs="Calibri"/>
          <w:color w:val="000000"/>
        </w:rPr>
        <w:t xml:space="preserve">Be expecting to graduate with at least </w:t>
      </w:r>
      <w:r w:rsidR="008317E0" w:rsidRPr="008317E0">
        <w:rPr>
          <w:rFonts w:ascii="Calibri" w:hAnsi="Calibri" w:cs="Calibri"/>
          <w:color w:val="000000"/>
        </w:rPr>
        <w:t>Second-Class</w:t>
      </w:r>
      <w:r w:rsidRPr="008317E0">
        <w:rPr>
          <w:rFonts w:ascii="Calibri" w:hAnsi="Calibri" w:cs="Calibri"/>
          <w:color w:val="000000"/>
        </w:rPr>
        <w:t xml:space="preserve"> Upper</w:t>
      </w:r>
    </w:p>
    <w:p w14:paraId="0B1173AC" w14:textId="1B3264F7" w:rsidR="007437C3" w:rsidRPr="008317E0" w:rsidRDefault="007437C3" w:rsidP="002B2307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426" w:hanging="426"/>
        <w:jc w:val="both"/>
        <w:rPr>
          <w:rFonts w:ascii="Calibri" w:hAnsi="Calibri" w:cs="Calibri"/>
          <w:color w:val="000000"/>
        </w:rPr>
      </w:pPr>
      <w:r w:rsidRPr="008317E0">
        <w:rPr>
          <w:rFonts w:ascii="Calibri" w:hAnsi="Calibri" w:cs="Calibri"/>
        </w:rPr>
        <w:t xml:space="preserve">Be competent in </w:t>
      </w:r>
      <w:r w:rsidR="00F32BC0">
        <w:rPr>
          <w:rFonts w:ascii="Calibri" w:hAnsi="Calibri" w:cs="Calibri"/>
        </w:rPr>
        <w:t xml:space="preserve">the </w:t>
      </w:r>
      <w:r w:rsidRPr="008317E0">
        <w:rPr>
          <w:rFonts w:ascii="Calibri" w:hAnsi="Calibri" w:cs="Calibri"/>
        </w:rPr>
        <w:t>Microsoft Office Suite</w:t>
      </w:r>
    </w:p>
    <w:p w14:paraId="7E2CE9E3" w14:textId="3FFC0661" w:rsidR="007437C3" w:rsidRPr="008317E0" w:rsidRDefault="007437C3" w:rsidP="002B2307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426" w:hanging="426"/>
        <w:jc w:val="both"/>
        <w:rPr>
          <w:rFonts w:ascii="Calibri" w:hAnsi="Calibri" w:cs="Calibri"/>
          <w:color w:val="000000"/>
        </w:rPr>
      </w:pPr>
      <w:proofErr w:type="gramStart"/>
      <w:r w:rsidRPr="008317E0">
        <w:rPr>
          <w:rFonts w:ascii="Calibri" w:hAnsi="Calibri" w:cs="Calibri"/>
          <w:color w:val="000000"/>
        </w:rPr>
        <w:t>Have</w:t>
      </w:r>
      <w:proofErr w:type="gramEnd"/>
      <w:r w:rsidRPr="008317E0">
        <w:rPr>
          <w:rFonts w:ascii="Calibri" w:hAnsi="Calibri" w:cs="Calibri"/>
          <w:color w:val="000000"/>
        </w:rPr>
        <w:t xml:space="preserve"> </w:t>
      </w:r>
      <w:r w:rsidR="00986AD5">
        <w:rPr>
          <w:rFonts w:ascii="Calibri" w:hAnsi="Calibri" w:cs="Calibri"/>
          <w:color w:val="000000"/>
        </w:rPr>
        <w:t>good</w:t>
      </w:r>
      <w:r w:rsidRPr="008317E0">
        <w:rPr>
          <w:rFonts w:ascii="Calibri" w:hAnsi="Calibri" w:cs="Calibri"/>
          <w:color w:val="000000"/>
        </w:rPr>
        <w:t xml:space="preserve"> writing and editing skills</w:t>
      </w:r>
    </w:p>
    <w:p w14:paraId="0CD480E3" w14:textId="788BCC32" w:rsidR="007437C3" w:rsidRPr="008317E0" w:rsidRDefault="007437C3" w:rsidP="002B2307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426" w:hanging="426"/>
        <w:jc w:val="both"/>
        <w:rPr>
          <w:rFonts w:ascii="Calibri" w:hAnsi="Calibri" w:cs="Calibri"/>
          <w:color w:val="000000"/>
        </w:rPr>
      </w:pPr>
      <w:r w:rsidRPr="008317E0">
        <w:rPr>
          <w:rFonts w:ascii="Calibri" w:hAnsi="Calibri" w:cs="Calibri"/>
          <w:color w:val="000000"/>
        </w:rPr>
        <w:t>Be computer literate</w:t>
      </w:r>
    </w:p>
    <w:p w14:paraId="2CA68E5D" w14:textId="06A805C6" w:rsidR="007437C3" w:rsidRPr="00C41237" w:rsidRDefault="007437C3" w:rsidP="002B2307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426" w:hanging="426"/>
        <w:jc w:val="both"/>
        <w:rPr>
          <w:rFonts w:ascii="Calibri" w:hAnsi="Calibri" w:cs="Calibri"/>
          <w:color w:val="000000"/>
        </w:rPr>
      </w:pPr>
      <w:r w:rsidRPr="008317E0">
        <w:rPr>
          <w:rFonts w:ascii="Calibri" w:hAnsi="Calibri" w:cs="Calibri"/>
        </w:rPr>
        <w:t>Have good communication skills</w:t>
      </w:r>
    </w:p>
    <w:p w14:paraId="2340C40C" w14:textId="75625836" w:rsidR="00C41237" w:rsidRPr="005C33BD" w:rsidRDefault="00790492" w:rsidP="002B2307">
      <w:pPr>
        <w:pStyle w:val="NormalWeb"/>
        <w:numPr>
          <w:ilvl w:val="0"/>
          <w:numId w:val="1"/>
        </w:numPr>
        <w:spacing w:before="0" w:beforeAutospacing="0" w:after="0" w:afterAutospacing="0"/>
        <w:ind w:left="426" w:hanging="426"/>
        <w:jc w:val="both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</w:rPr>
        <w:t>Have</w:t>
      </w:r>
      <w:proofErr w:type="gramEnd"/>
      <w:r>
        <w:rPr>
          <w:rFonts w:ascii="Calibri" w:hAnsi="Calibri" w:cs="Calibri"/>
        </w:rPr>
        <w:t xml:space="preserve"> strong IT skills (knowledge of website design, </w:t>
      </w:r>
      <w:r w:rsidR="00A45FA6">
        <w:rPr>
          <w:rFonts w:ascii="Calibri" w:hAnsi="Calibri" w:cs="Calibri"/>
        </w:rPr>
        <w:t>graphic design, computer hardware and software)</w:t>
      </w:r>
    </w:p>
    <w:p w14:paraId="2284F63C" w14:textId="77777777" w:rsidR="005C33BD" w:rsidRPr="00C41237" w:rsidRDefault="005C33BD" w:rsidP="005C33BD">
      <w:pPr>
        <w:pStyle w:val="NormalWeb"/>
        <w:spacing w:before="0" w:beforeAutospacing="0" w:after="0" w:afterAutospacing="0" w:line="360" w:lineRule="auto"/>
        <w:jc w:val="both"/>
        <w:rPr>
          <w:rFonts w:ascii="Calibri" w:hAnsi="Calibri" w:cs="Calibri"/>
          <w:sz w:val="16"/>
          <w:szCs w:val="16"/>
        </w:rPr>
      </w:pPr>
    </w:p>
    <w:p w14:paraId="7A3BAB56" w14:textId="3972F5AD" w:rsidR="005C33BD" w:rsidRPr="004467C8" w:rsidRDefault="00CA68D4" w:rsidP="005C33BD">
      <w:pPr>
        <w:pStyle w:val="NormalWeb"/>
        <w:spacing w:before="0" w:beforeAutospacing="0" w:after="0" w:afterAutospacing="0" w:line="36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  <w:r w:rsidRPr="004467C8">
        <w:rPr>
          <w:rFonts w:ascii="Calibri" w:hAnsi="Calibri" w:cs="Calibri"/>
          <w:b/>
          <w:bCs/>
          <w:u w:val="single"/>
        </w:rPr>
        <w:t>HOW TO APPLY</w:t>
      </w:r>
    </w:p>
    <w:p w14:paraId="51B70251" w14:textId="37367417" w:rsidR="006E5301" w:rsidRPr="004250BF" w:rsidRDefault="00352293" w:rsidP="008317E0">
      <w:pPr>
        <w:pStyle w:val="NormalWeb"/>
        <w:spacing w:before="0" w:beforeAutospacing="0" w:after="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Final</w:t>
      </w:r>
      <w:r w:rsidR="00627FC8">
        <w:rPr>
          <w:rFonts w:ascii="Calibri" w:hAnsi="Calibri" w:cs="Calibri"/>
        </w:rPr>
        <w:t>-</w:t>
      </w:r>
      <w:r>
        <w:rPr>
          <w:rFonts w:ascii="Calibri" w:hAnsi="Calibri" w:cs="Calibri"/>
        </w:rPr>
        <w:t xml:space="preserve">year students interested in applying should submit the following application documents via email to </w:t>
      </w:r>
      <w:hyperlink r:id="rId8" w:history="1">
        <w:r w:rsidR="006E5301" w:rsidRPr="004250BF">
          <w:rPr>
            <w:rStyle w:val="Hyperlink"/>
            <w:rFonts w:ascii="Calibri" w:hAnsi="Calibri" w:cs="Calibri"/>
            <w:b/>
            <w:bCs/>
            <w:color w:val="0070C0"/>
          </w:rPr>
          <w:t>pvcrid@ug.edu.gh</w:t>
        </w:r>
      </w:hyperlink>
      <w:r w:rsidR="006E5301" w:rsidRPr="008317E0">
        <w:rPr>
          <w:rFonts w:ascii="Calibri" w:hAnsi="Calibri" w:cs="Calibri"/>
        </w:rPr>
        <w:t xml:space="preserve">  and copy </w:t>
      </w:r>
      <w:hyperlink r:id="rId9" w:history="1">
        <w:r w:rsidR="006E5301" w:rsidRPr="004250BF">
          <w:rPr>
            <w:rStyle w:val="Hyperlink"/>
            <w:rFonts w:ascii="Calibri" w:hAnsi="Calibri" w:cs="Calibri"/>
            <w:b/>
            <w:bCs/>
            <w:color w:val="0070C0"/>
          </w:rPr>
          <w:t>pvcrid-admin@ug.edu.gh</w:t>
        </w:r>
      </w:hyperlink>
      <w:r w:rsidR="002854C5">
        <w:rPr>
          <w:rFonts w:ascii="Calibri" w:hAnsi="Calibri" w:cs="Calibri"/>
          <w:b/>
          <w:bCs/>
          <w:color w:val="0070C0"/>
        </w:rPr>
        <w:t>:</w:t>
      </w:r>
    </w:p>
    <w:p w14:paraId="74E0C307" w14:textId="0AF4D4ED" w:rsidR="006E5301" w:rsidRPr="008317E0" w:rsidRDefault="006E5301" w:rsidP="00F32BC0">
      <w:pPr>
        <w:pStyle w:val="NormalWeb"/>
        <w:numPr>
          <w:ilvl w:val="0"/>
          <w:numId w:val="2"/>
        </w:numPr>
        <w:spacing w:after="0"/>
        <w:ind w:left="426" w:hanging="426"/>
        <w:jc w:val="both"/>
        <w:rPr>
          <w:rFonts w:ascii="Calibri" w:hAnsi="Calibri" w:cs="Calibri"/>
        </w:rPr>
      </w:pPr>
      <w:r w:rsidRPr="008317E0">
        <w:rPr>
          <w:rFonts w:ascii="Calibri" w:hAnsi="Calibri" w:cs="Calibri"/>
        </w:rPr>
        <w:t xml:space="preserve">An application letter stating why </w:t>
      </w:r>
      <w:r w:rsidR="008317E0" w:rsidRPr="008317E0">
        <w:rPr>
          <w:rFonts w:ascii="Calibri" w:hAnsi="Calibri" w:cs="Calibri"/>
        </w:rPr>
        <w:t>you</w:t>
      </w:r>
      <w:r w:rsidRPr="008317E0">
        <w:rPr>
          <w:rFonts w:ascii="Calibri" w:hAnsi="Calibri" w:cs="Calibri"/>
        </w:rPr>
        <w:t xml:space="preserve"> should be considered for the role</w:t>
      </w:r>
    </w:p>
    <w:p w14:paraId="6DA6C911" w14:textId="6CD6E3FA" w:rsidR="006E5301" w:rsidRPr="008317E0" w:rsidRDefault="006E5301" w:rsidP="00F32BC0">
      <w:pPr>
        <w:pStyle w:val="NormalWeb"/>
        <w:numPr>
          <w:ilvl w:val="0"/>
          <w:numId w:val="2"/>
        </w:numPr>
        <w:spacing w:after="0"/>
        <w:ind w:left="426" w:hanging="426"/>
        <w:jc w:val="both"/>
        <w:rPr>
          <w:rFonts w:ascii="Calibri" w:hAnsi="Calibri" w:cs="Calibri"/>
        </w:rPr>
      </w:pPr>
      <w:r w:rsidRPr="008317E0">
        <w:rPr>
          <w:rFonts w:ascii="Calibri" w:hAnsi="Calibri" w:cs="Calibri"/>
        </w:rPr>
        <w:t xml:space="preserve">Academic </w:t>
      </w:r>
      <w:r w:rsidR="00BF709E">
        <w:rPr>
          <w:rFonts w:ascii="Calibri" w:hAnsi="Calibri" w:cs="Calibri"/>
        </w:rPr>
        <w:t>Record</w:t>
      </w:r>
    </w:p>
    <w:p w14:paraId="327C962D" w14:textId="4B85E5A1" w:rsidR="006E5301" w:rsidRPr="008317E0" w:rsidRDefault="00B537B6" w:rsidP="00F32BC0">
      <w:pPr>
        <w:pStyle w:val="NormalWeb"/>
        <w:numPr>
          <w:ilvl w:val="0"/>
          <w:numId w:val="2"/>
        </w:numPr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Updated Curriculum Vitae</w:t>
      </w:r>
    </w:p>
    <w:p w14:paraId="7099FFB5" w14:textId="4F10C971" w:rsidR="006E5301" w:rsidRPr="008317E0" w:rsidRDefault="00544085" w:rsidP="00F32BC0">
      <w:pPr>
        <w:pStyle w:val="NormalWeb"/>
        <w:numPr>
          <w:ilvl w:val="0"/>
          <w:numId w:val="2"/>
        </w:numPr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c</w:t>
      </w:r>
      <w:r w:rsidR="006E5301" w:rsidRPr="008317E0">
        <w:rPr>
          <w:rFonts w:ascii="Calibri" w:hAnsi="Calibri" w:cs="Calibri"/>
        </w:rPr>
        <w:t xml:space="preserve">opy of </w:t>
      </w:r>
      <w:r w:rsidR="00F32BC0">
        <w:rPr>
          <w:rFonts w:ascii="Calibri" w:hAnsi="Calibri" w:cs="Calibri"/>
        </w:rPr>
        <w:t xml:space="preserve">the </w:t>
      </w:r>
      <w:r w:rsidR="006E5301" w:rsidRPr="008317E0">
        <w:rPr>
          <w:rFonts w:ascii="Calibri" w:hAnsi="Calibri" w:cs="Calibri"/>
        </w:rPr>
        <w:t>Student ID</w:t>
      </w:r>
      <w:r>
        <w:rPr>
          <w:rFonts w:ascii="Calibri" w:hAnsi="Calibri" w:cs="Calibri"/>
        </w:rPr>
        <w:t xml:space="preserve"> Card</w:t>
      </w:r>
      <w:r w:rsidR="001123F8" w:rsidRPr="001123F8">
        <w:rPr>
          <w:rFonts w:ascii="Calibri" w:hAnsi="Calibri" w:cs="Calibri"/>
        </w:rPr>
        <w:t xml:space="preserve"> </w:t>
      </w:r>
    </w:p>
    <w:p w14:paraId="447D5183" w14:textId="3B6C8BD9" w:rsidR="006E5301" w:rsidRPr="001123F8" w:rsidRDefault="00FA05D7" w:rsidP="00F32BC0">
      <w:pPr>
        <w:pStyle w:val="NormalWeb"/>
        <w:numPr>
          <w:ilvl w:val="0"/>
          <w:numId w:val="2"/>
        </w:numPr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 copy of the </w:t>
      </w:r>
      <w:r w:rsidRPr="00A45FA6">
        <w:rPr>
          <w:rFonts w:ascii="Calibri" w:hAnsi="Calibri" w:cs="Calibri"/>
          <w:sz w:val="22"/>
          <w:szCs w:val="22"/>
        </w:rPr>
        <w:t>NSS</w:t>
      </w:r>
      <w:r>
        <w:rPr>
          <w:rFonts w:ascii="Calibri" w:hAnsi="Calibri" w:cs="Calibri"/>
        </w:rPr>
        <w:t xml:space="preserve"> </w:t>
      </w:r>
      <w:r w:rsidR="001123F8">
        <w:rPr>
          <w:rFonts w:ascii="Calibri" w:hAnsi="Calibri" w:cs="Calibri"/>
        </w:rPr>
        <w:t>Enrollment Form (</w:t>
      </w:r>
      <w:r w:rsidR="006E5301" w:rsidRPr="008317E0">
        <w:rPr>
          <w:rFonts w:ascii="Calibri" w:hAnsi="Calibri" w:cs="Calibri"/>
        </w:rPr>
        <w:t>NSS Pin</w:t>
      </w:r>
      <w:r w:rsidR="001123F8">
        <w:rPr>
          <w:rFonts w:ascii="Calibri" w:hAnsi="Calibri" w:cs="Calibri"/>
        </w:rPr>
        <w:t xml:space="preserve"> and</w:t>
      </w:r>
      <w:r w:rsidR="001123F8" w:rsidRPr="001123F8">
        <w:rPr>
          <w:rFonts w:ascii="Calibri" w:hAnsi="Calibri" w:cs="Calibri"/>
        </w:rPr>
        <w:t xml:space="preserve"> </w:t>
      </w:r>
      <w:r w:rsidR="001123F8" w:rsidRPr="008317E0">
        <w:rPr>
          <w:rFonts w:ascii="Calibri" w:hAnsi="Calibri" w:cs="Calibri"/>
        </w:rPr>
        <w:t>NSS Number</w:t>
      </w:r>
    </w:p>
    <w:p w14:paraId="2C637380" w14:textId="77777777" w:rsidR="00094767" w:rsidRPr="00A45FA6" w:rsidRDefault="00094767" w:rsidP="008317E0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bCs/>
          <w:sz w:val="2"/>
          <w:szCs w:val="2"/>
        </w:rPr>
      </w:pPr>
    </w:p>
    <w:p w14:paraId="30938C63" w14:textId="26808B0F" w:rsidR="00907DB6" w:rsidRPr="004467C8" w:rsidRDefault="006E5301" w:rsidP="008317E0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4467C8">
        <w:rPr>
          <w:rFonts w:ascii="Calibri" w:hAnsi="Calibri" w:cs="Calibri"/>
        </w:rPr>
        <w:t>Applicants will be required to go through a brief interaction before the final selection.</w:t>
      </w:r>
    </w:p>
    <w:p w14:paraId="1489251C" w14:textId="77777777" w:rsidR="00907DB6" w:rsidRPr="008317E0" w:rsidRDefault="00907DB6" w:rsidP="008317E0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14:paraId="6CDB94C2" w14:textId="77777777" w:rsidR="00907DB6" w:rsidRPr="00A45FA6" w:rsidRDefault="00907DB6" w:rsidP="008317E0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4"/>
          <w:szCs w:val="4"/>
        </w:rPr>
      </w:pPr>
    </w:p>
    <w:p w14:paraId="4BA7274E" w14:textId="2D899514" w:rsidR="008317E0" w:rsidRPr="00A45FA6" w:rsidRDefault="00F8258D" w:rsidP="00A45FA6">
      <w:pPr>
        <w:pStyle w:val="NormalWeb"/>
        <w:spacing w:before="0" w:beforeAutospacing="0"/>
        <w:jc w:val="both"/>
        <w:rPr>
          <w:rFonts w:ascii="Calibri" w:hAnsi="Calibri" w:cs="Calibri"/>
          <w:b/>
          <w:bCs/>
          <w:color w:val="000000"/>
        </w:rPr>
      </w:pPr>
      <w:r w:rsidRPr="008317E0">
        <w:rPr>
          <w:rFonts w:ascii="Calibri" w:hAnsi="Calibri" w:cs="Calibri"/>
          <w:b/>
          <w:bCs/>
          <w:color w:val="000000"/>
        </w:rPr>
        <w:t xml:space="preserve">Deadline </w:t>
      </w:r>
      <w:r>
        <w:rPr>
          <w:rFonts w:ascii="Calibri" w:hAnsi="Calibri" w:cs="Calibri"/>
          <w:b/>
          <w:bCs/>
          <w:color w:val="000000"/>
        </w:rPr>
        <w:t>f</w:t>
      </w:r>
      <w:r w:rsidRPr="008317E0">
        <w:rPr>
          <w:rFonts w:ascii="Calibri" w:hAnsi="Calibri" w:cs="Calibri"/>
          <w:b/>
          <w:bCs/>
          <w:color w:val="000000"/>
        </w:rPr>
        <w:t>or Submission</w:t>
      </w:r>
      <w:r w:rsidR="008317E0" w:rsidRPr="008317E0">
        <w:rPr>
          <w:rFonts w:ascii="Calibri" w:hAnsi="Calibri" w:cs="Calibri"/>
          <w:b/>
          <w:bCs/>
          <w:color w:val="000000"/>
        </w:rPr>
        <w:t xml:space="preserve">: Friday, </w:t>
      </w:r>
      <w:r w:rsidR="00986AD5">
        <w:rPr>
          <w:rFonts w:ascii="Calibri" w:hAnsi="Calibri" w:cs="Calibri"/>
          <w:b/>
          <w:bCs/>
          <w:color w:val="000000"/>
        </w:rPr>
        <w:t>June</w:t>
      </w:r>
      <w:r w:rsidR="008317E0" w:rsidRPr="008317E0">
        <w:rPr>
          <w:rFonts w:ascii="Calibri" w:hAnsi="Calibri" w:cs="Calibri"/>
          <w:b/>
          <w:bCs/>
          <w:color w:val="000000"/>
        </w:rPr>
        <w:t xml:space="preserve"> </w:t>
      </w:r>
      <w:r w:rsidR="00986AD5">
        <w:rPr>
          <w:rFonts w:ascii="Calibri" w:hAnsi="Calibri" w:cs="Calibri"/>
          <w:b/>
          <w:bCs/>
          <w:color w:val="000000"/>
        </w:rPr>
        <w:t>1</w:t>
      </w:r>
      <w:r w:rsidR="008317E0" w:rsidRPr="008317E0">
        <w:rPr>
          <w:rFonts w:ascii="Calibri" w:hAnsi="Calibri" w:cs="Calibri"/>
          <w:b/>
          <w:bCs/>
          <w:color w:val="000000"/>
        </w:rPr>
        <w:t>3, 2025.</w:t>
      </w:r>
    </w:p>
    <w:sectPr w:rsidR="008317E0" w:rsidRPr="00A45FA6" w:rsidSect="00E300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AA7F07"/>
    <w:multiLevelType w:val="hybridMultilevel"/>
    <w:tmpl w:val="E1947C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3631E"/>
    <w:multiLevelType w:val="hybridMultilevel"/>
    <w:tmpl w:val="B8A408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6212739">
    <w:abstractNumId w:val="0"/>
  </w:num>
  <w:num w:numId="2" w16cid:durableId="1846507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219"/>
    <w:rsid w:val="00016317"/>
    <w:rsid w:val="00042275"/>
    <w:rsid w:val="00072A0F"/>
    <w:rsid w:val="00094767"/>
    <w:rsid w:val="000E3269"/>
    <w:rsid w:val="001123F8"/>
    <w:rsid w:val="0012606E"/>
    <w:rsid w:val="00126EC8"/>
    <w:rsid w:val="00177846"/>
    <w:rsid w:val="002854C5"/>
    <w:rsid w:val="002B2307"/>
    <w:rsid w:val="002B3DA5"/>
    <w:rsid w:val="002C36C2"/>
    <w:rsid w:val="002C42D7"/>
    <w:rsid w:val="00352293"/>
    <w:rsid w:val="003B12F9"/>
    <w:rsid w:val="003F17F3"/>
    <w:rsid w:val="004250BF"/>
    <w:rsid w:val="00435650"/>
    <w:rsid w:val="004356E6"/>
    <w:rsid w:val="004467C8"/>
    <w:rsid w:val="004C6F0F"/>
    <w:rsid w:val="004E5861"/>
    <w:rsid w:val="00544085"/>
    <w:rsid w:val="00552C74"/>
    <w:rsid w:val="0057296C"/>
    <w:rsid w:val="005C33BD"/>
    <w:rsid w:val="005D399C"/>
    <w:rsid w:val="005E27E2"/>
    <w:rsid w:val="005E5C2D"/>
    <w:rsid w:val="00627FC8"/>
    <w:rsid w:val="0064383B"/>
    <w:rsid w:val="006E5301"/>
    <w:rsid w:val="007437C3"/>
    <w:rsid w:val="0078680F"/>
    <w:rsid w:val="00790492"/>
    <w:rsid w:val="007C5863"/>
    <w:rsid w:val="008234BB"/>
    <w:rsid w:val="008317E0"/>
    <w:rsid w:val="00903D28"/>
    <w:rsid w:val="00907DB6"/>
    <w:rsid w:val="00916C0B"/>
    <w:rsid w:val="0093163D"/>
    <w:rsid w:val="00956219"/>
    <w:rsid w:val="00986AD5"/>
    <w:rsid w:val="009E56C2"/>
    <w:rsid w:val="00A020BD"/>
    <w:rsid w:val="00A45D44"/>
    <w:rsid w:val="00A45FA6"/>
    <w:rsid w:val="00AD07EA"/>
    <w:rsid w:val="00B537B6"/>
    <w:rsid w:val="00B6133A"/>
    <w:rsid w:val="00B9674F"/>
    <w:rsid w:val="00BF709E"/>
    <w:rsid w:val="00C41237"/>
    <w:rsid w:val="00C5618E"/>
    <w:rsid w:val="00C877D2"/>
    <w:rsid w:val="00C90F41"/>
    <w:rsid w:val="00CA68D4"/>
    <w:rsid w:val="00D135B0"/>
    <w:rsid w:val="00DC1DF0"/>
    <w:rsid w:val="00E00B8B"/>
    <w:rsid w:val="00E01BAA"/>
    <w:rsid w:val="00E0494A"/>
    <w:rsid w:val="00E20DCC"/>
    <w:rsid w:val="00E30039"/>
    <w:rsid w:val="00E40B2D"/>
    <w:rsid w:val="00E77C15"/>
    <w:rsid w:val="00E87425"/>
    <w:rsid w:val="00F32BC0"/>
    <w:rsid w:val="00F540EB"/>
    <w:rsid w:val="00F8258D"/>
    <w:rsid w:val="00FA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EDAA9E"/>
  <w15:chartTrackingRefBased/>
  <w15:docId w15:val="{9C147CE9-16D7-42D2-AB57-CF6F14400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62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62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62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62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62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62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62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62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62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62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62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62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62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62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62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62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62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62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62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62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62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62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62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62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62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62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62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62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621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07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6E530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53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59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vcrid@ug.edu.gh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pvcrid-admin@ug.edu.g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7eedb3-bb17-4f77-b2b9-b7401ca0e5fc" xsi:nil="true"/>
    <lcf76f155ced4ddcb4097134ff3c332f xmlns="7735904a-b02f-4965-a90f-46439c0ef5e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4780CA966B0540ADE4C6B5ED0DBA3D" ma:contentTypeVersion="11" ma:contentTypeDescription="Create a new document." ma:contentTypeScope="" ma:versionID="b6946e65b9621a34ad9d4e22d6634674">
  <xsd:schema xmlns:xsd="http://www.w3.org/2001/XMLSchema" xmlns:xs="http://www.w3.org/2001/XMLSchema" xmlns:p="http://schemas.microsoft.com/office/2006/metadata/properties" xmlns:ns2="7735904a-b02f-4965-a90f-46439c0ef5e4" xmlns:ns3="ed7eedb3-bb17-4f77-b2b9-b7401ca0e5fc" targetNamespace="http://schemas.microsoft.com/office/2006/metadata/properties" ma:root="true" ma:fieldsID="860b64e9f61cc931662b426a0058cad3" ns2:_="" ns3:_="">
    <xsd:import namespace="7735904a-b02f-4965-a90f-46439c0ef5e4"/>
    <xsd:import namespace="ed7eedb3-bb17-4f77-b2b9-b7401ca0e5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5904a-b02f-4965-a90f-46439c0ef5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04315a9-aecd-4bb2-a02f-412038eb33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eedb3-bb17-4f77-b2b9-b7401ca0e5f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0b3919d-73b4-4dec-ba5f-9c776a8c49ac}" ma:internalName="TaxCatchAll" ma:showField="CatchAllData" ma:web="ed7eedb3-bb17-4f77-b2b9-b7401ca0e5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BF562D-FFD9-4B58-B6C3-EECB0B98AAD5}">
  <ds:schemaRefs>
    <ds:schemaRef ds:uri="http://schemas.microsoft.com/office/2006/metadata/properties"/>
    <ds:schemaRef ds:uri="http://schemas.microsoft.com/office/infopath/2007/PartnerControls"/>
    <ds:schemaRef ds:uri="ed7eedb3-bb17-4f77-b2b9-b7401ca0e5fc"/>
    <ds:schemaRef ds:uri="7735904a-b02f-4965-a90f-46439c0ef5e4"/>
  </ds:schemaRefs>
</ds:datastoreItem>
</file>

<file path=customXml/itemProps2.xml><?xml version="1.0" encoding="utf-8"?>
<ds:datastoreItem xmlns:ds="http://schemas.openxmlformats.org/officeDocument/2006/customXml" ds:itemID="{2D85EE90-58DA-49B8-93C7-2D5D0ADFF3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18C377-9E07-4BC8-9CBE-EA6B83C2F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35904a-b02f-4965-a90f-46439c0ef5e4"/>
    <ds:schemaRef ds:uri="ed7eedb3-bb17-4f77-b2b9-b7401ca0e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199</Words>
  <Characters>1217</Characters>
  <Application>Microsoft Office Word</Application>
  <DocSecurity>0</DocSecurity>
  <Lines>36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Rhoda Oppong</dc:creator>
  <cp:keywords/>
  <dc:description/>
  <cp:lastModifiedBy>ADU CYNTHIA</cp:lastModifiedBy>
  <cp:revision>23</cp:revision>
  <cp:lastPrinted>2025-05-06T15:48:00Z</cp:lastPrinted>
  <dcterms:created xsi:type="dcterms:W3CDTF">2025-05-06T17:26:00Z</dcterms:created>
  <dcterms:modified xsi:type="dcterms:W3CDTF">2025-05-07T11:27:00Z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0x0101009E4780CA966B0540ADE4C6B5ED0DBA3D</vt:lpwstr>
  </property>
  <property fmtid="{D5CDD505-2E9C-101B-9397-08002B2CF9AE}" pid="3" name="GrammarlyDocumentId">
    <vt:lpwstr>2258b657-be40-43ff-ab29-27b1f7590b81</vt:lpwstr>
  </property>
  <property fmtid="{D5CDD505-2E9C-101B-9397-08002B2CF9AE}" pid="4" name="MediaServiceImageTags">
    <vt:lpwstr/>
  </property>
</Properties>
</file>