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B0D2" w14:textId="77777777" w:rsidR="002A4F2B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VACANCY FOR PROSPECTIVE NATIONAL SERVICE PERSONNEL 2025/2026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</w:rPr>
        <w:t> 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SERVICE YEAR</w:t>
      </w:r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>  </w:t>
      </w:r>
    </w:p>
    <w:p w14:paraId="7DC957B4" w14:textId="77777777" w:rsidR="002A4F2B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14:paraId="3036986A" w14:textId="77777777" w:rsidR="002A4F2B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> </w:t>
      </w:r>
    </w:p>
    <w:p w14:paraId="3981F672" w14:textId="77777777" w:rsidR="002A4F2B" w:rsidRDefault="0000000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The Office of Students with Special Needs, University of Ghana is seeking to recruit National Service Personnel for the 2025/2026 academic year. </w:t>
      </w:r>
    </w:p>
    <w:p w14:paraId="49D84862" w14:textId="77777777" w:rsidR="002A4F2B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</w:t>
      </w:r>
    </w:p>
    <w:p w14:paraId="095DB0B2" w14:textId="77777777" w:rsidR="002A4F2B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Successful candidates will assist in areas of Note-taking, Administrative support, and assisting Resource Personnel.</w:t>
      </w:r>
    </w:p>
    <w:p w14:paraId="6A504F03" w14:textId="77777777" w:rsidR="002A4F2B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555555"/>
          <w:sz w:val="24"/>
          <w:szCs w:val="24"/>
        </w:rPr>
        <w:t> </w:t>
      </w:r>
    </w:p>
    <w:p w14:paraId="25F428B1" w14:textId="77777777" w:rsidR="002A4F2B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</w:t>
      </w:r>
    </w:p>
    <w:p w14:paraId="22C9D8C8" w14:textId="48D57DB5" w:rsidR="002A4F2B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Candidates interested in applying for the position(s) should satisfy the following requirements: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348E3943" w14:textId="77777777" w:rsidR="002A4F2B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</w:p>
    <w:p w14:paraId="4F37998E" w14:textId="56E84829" w:rsidR="002A4F2B" w:rsidRDefault="0000000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Academic background – Social work, </w:t>
      </w:r>
      <w:r w:rsidR="00B25A6D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Special </w:t>
      </w:r>
      <w:r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Education, </w:t>
      </w:r>
      <w:r w:rsidR="00B25A6D">
        <w:rPr>
          <w:rFonts w:ascii="Bookman Old Style" w:eastAsia="Times New Roman" w:hAnsi="Bookman Old Style" w:cs="Calibri"/>
          <w:color w:val="000000"/>
          <w:sz w:val="24"/>
          <w:szCs w:val="24"/>
        </w:rPr>
        <w:t>Occupational Therapy, Disability Studies, Information</w:t>
      </w:r>
      <w:r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 Studies, Psychology, and Administration.  </w:t>
      </w:r>
      <w:r>
        <w:rPr>
          <w:rFonts w:ascii="inherit" w:eastAsia="Times New Roman" w:hAnsi="inherit" w:cs="Calibri"/>
          <w:color w:val="000000"/>
          <w:sz w:val="24"/>
          <w:szCs w:val="24"/>
        </w:rPr>
        <w:t> </w:t>
      </w:r>
    </w:p>
    <w:p w14:paraId="230AAABD" w14:textId="77777777" w:rsidR="002A4F2B" w:rsidRDefault="0000000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</w:rPr>
        <w:t>Ability to work in a challenging environment  </w:t>
      </w:r>
      <w:r>
        <w:rPr>
          <w:rFonts w:ascii="inherit" w:eastAsia="Times New Roman" w:hAnsi="inherit" w:cs="Calibri"/>
          <w:color w:val="000000"/>
          <w:sz w:val="24"/>
          <w:szCs w:val="24"/>
        </w:rPr>
        <w:t> </w:t>
      </w:r>
    </w:p>
    <w:p w14:paraId="6B44D971" w14:textId="77777777" w:rsidR="002A4F2B" w:rsidRDefault="0000000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</w:rPr>
        <w:t>Ability to manage and withstand pressure from work </w:t>
      </w:r>
      <w:r>
        <w:rPr>
          <w:rFonts w:ascii="inherit" w:eastAsia="Times New Roman" w:hAnsi="inherit" w:cs="Calibri"/>
          <w:color w:val="000000"/>
          <w:sz w:val="24"/>
          <w:szCs w:val="24"/>
        </w:rPr>
        <w:t> </w:t>
      </w:r>
    </w:p>
    <w:p w14:paraId="4B56BA83" w14:textId="77777777" w:rsidR="002A4F2B" w:rsidRDefault="0000000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</w:rPr>
        <w:t>Good communication (customer service) </w:t>
      </w:r>
      <w:r>
        <w:rPr>
          <w:rFonts w:ascii="inherit" w:eastAsia="Times New Roman" w:hAnsi="inherit" w:cs="Calibri"/>
          <w:color w:val="000000"/>
          <w:sz w:val="24"/>
          <w:szCs w:val="24"/>
        </w:rPr>
        <w:t> </w:t>
      </w:r>
    </w:p>
    <w:p w14:paraId="593E142C" w14:textId="77777777" w:rsidR="002A4F2B" w:rsidRDefault="0000000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</w:rPr>
        <w:t xml:space="preserve">Good behavior and moral </w:t>
      </w:r>
      <w:r>
        <w:rPr>
          <w:rFonts w:ascii="Bookman Old Style" w:eastAsia="Times New Roman" w:hAnsi="Bookman Old Style" w:cs="Calibri"/>
          <w:color w:val="000000"/>
          <w:sz w:val="24"/>
          <w:szCs w:val="24"/>
        </w:rPr>
        <w:t> </w:t>
      </w:r>
      <w:r>
        <w:rPr>
          <w:rFonts w:ascii="inherit" w:eastAsia="Times New Roman" w:hAnsi="inherit" w:cs="Calibri"/>
          <w:color w:val="000000"/>
          <w:sz w:val="24"/>
          <w:szCs w:val="24"/>
        </w:rPr>
        <w:t> </w:t>
      </w:r>
    </w:p>
    <w:p w14:paraId="3D98BAFE" w14:textId="77777777" w:rsidR="002A4F2B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</w:p>
    <w:p w14:paraId="274A8867" w14:textId="7D52B9B2" w:rsidR="002A4F2B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Applicants should submit hard copies of the under-listed document to the </w:t>
      </w:r>
      <w:r w:rsidR="007A58B8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Center for </w:t>
      </w:r>
      <w:r w:rsidR="00D30E5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Disability</w:t>
      </w:r>
      <w:r w:rsidR="007A58B8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Studies and Advocacy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.</w:t>
      </w:r>
      <w:r>
        <w:rPr>
          <w:rFonts w:ascii="inherit" w:eastAsia="Times New Roman" w:hAnsi="inherit" w:cs="Times New Roman"/>
          <w:color w:val="000000"/>
          <w:sz w:val="24"/>
          <w:szCs w:val="24"/>
        </w:rPr>
        <w:t>  </w:t>
      </w:r>
    </w:p>
    <w:p w14:paraId="715FA0FF" w14:textId="34124E8E" w:rsidR="002A4F2B" w:rsidRDefault="0000000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br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1.</w:t>
      </w:r>
      <w:r>
        <w:rPr>
          <w:rFonts w:ascii="Bookman Old Style" w:eastAsia="Times New Roman" w:hAnsi="Bookman Old Style" w:cs="Times New Roman"/>
          <w:color w:val="000000"/>
          <w:sz w:val="14"/>
          <w:szCs w:val="14"/>
        </w:rPr>
        <w:t>     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Application Letter</w:t>
      </w:r>
      <w:r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</w:p>
    <w:p w14:paraId="7CB03EB5" w14:textId="2825253D" w:rsidR="002A4F2B" w:rsidRDefault="0000000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2.   Current transcript of Academic Record. </w:t>
      </w:r>
      <w:r>
        <w:rPr>
          <w:rFonts w:ascii="inherit" w:eastAsia="Times New Roman" w:hAnsi="inherit" w:cs="Times New Roman"/>
          <w:color w:val="000000"/>
          <w:sz w:val="24"/>
          <w:szCs w:val="24"/>
        </w:rPr>
        <w:br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3.</w:t>
      </w:r>
      <w:r>
        <w:rPr>
          <w:rFonts w:ascii="Bookman Old Style" w:eastAsia="Times New Roman" w:hAnsi="Bookman Old Style" w:cs="Times New Roman"/>
          <w:color w:val="000000"/>
          <w:sz w:val="14"/>
          <w:szCs w:val="14"/>
        </w:rPr>
        <w:t>     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Current curriculum vitae</w:t>
      </w:r>
      <w:r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>
        <w:rPr>
          <w:rFonts w:ascii="inherit" w:eastAsia="Times New Roman" w:hAnsi="inherit" w:cs="Times New Roman"/>
          <w:color w:val="000000"/>
          <w:sz w:val="24"/>
          <w:szCs w:val="24"/>
        </w:rPr>
        <w:br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4.   NSS Pin and Number</w:t>
      </w:r>
      <w:r>
        <w:rPr>
          <w:rFonts w:ascii="inherit" w:eastAsia="Times New Roman" w:hAnsi="inherit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62B180" w14:textId="77777777" w:rsidR="002A4F2B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</w:t>
      </w:r>
    </w:p>
    <w:p w14:paraId="354025D6" w14:textId="77777777" w:rsidR="002A4F2B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DEADLINE FOR SUBMISSION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: Friday, 30th June 2025, at 5:00 pm.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8F84E44" w14:textId="77777777" w:rsidR="002A4F2B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8DF8A80" w14:textId="77777777" w:rsidR="002A4F2B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Please note that the application deadline will be strictly observed.  </w:t>
      </w:r>
    </w:p>
    <w:p w14:paraId="62D13DD2" w14:textId="77777777" w:rsidR="002A4F2B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Only short-listed applicants will be contacted.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3D7BA8" w14:textId="77777777" w:rsidR="002A4F2B" w:rsidRDefault="00000000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1BD91C2" w14:textId="77777777" w:rsidR="002A4F2B" w:rsidRDefault="00000000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08D7C06" w14:textId="77777777" w:rsidR="002A4F2B" w:rsidRDefault="002A4F2B"/>
    <w:sectPr w:rsidR="002A4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BED51" w14:textId="77777777" w:rsidR="00C91BA1" w:rsidRDefault="00C91BA1">
      <w:pPr>
        <w:spacing w:line="240" w:lineRule="auto"/>
      </w:pPr>
      <w:r>
        <w:separator/>
      </w:r>
    </w:p>
  </w:endnote>
  <w:endnote w:type="continuationSeparator" w:id="0">
    <w:p w14:paraId="1A689299" w14:textId="77777777" w:rsidR="00C91BA1" w:rsidRDefault="00C91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D68F" w14:textId="77777777" w:rsidR="00C91BA1" w:rsidRDefault="00C91BA1">
      <w:pPr>
        <w:spacing w:after="0"/>
      </w:pPr>
      <w:r>
        <w:separator/>
      </w:r>
    </w:p>
  </w:footnote>
  <w:footnote w:type="continuationSeparator" w:id="0">
    <w:p w14:paraId="4E7B7809" w14:textId="77777777" w:rsidR="00C91BA1" w:rsidRDefault="00C91B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2DB3"/>
    <w:multiLevelType w:val="multilevel"/>
    <w:tmpl w:val="08012D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864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F1"/>
    <w:rsid w:val="000D0248"/>
    <w:rsid w:val="001D7B87"/>
    <w:rsid w:val="002A4F2B"/>
    <w:rsid w:val="00301D29"/>
    <w:rsid w:val="006F2BA1"/>
    <w:rsid w:val="007414D5"/>
    <w:rsid w:val="007440DB"/>
    <w:rsid w:val="007A58B8"/>
    <w:rsid w:val="00811088"/>
    <w:rsid w:val="00897220"/>
    <w:rsid w:val="00B25A6D"/>
    <w:rsid w:val="00C91BA1"/>
    <w:rsid w:val="00CB4063"/>
    <w:rsid w:val="00D30E57"/>
    <w:rsid w:val="00DB0F54"/>
    <w:rsid w:val="00E402F1"/>
    <w:rsid w:val="00E55DA3"/>
    <w:rsid w:val="00EA609C"/>
    <w:rsid w:val="00FA14F6"/>
    <w:rsid w:val="2579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C15B"/>
  <w15:docId w15:val="{B6690BBC-96E0-4179-98B3-2EC9DA1D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Mabel MNG. Nunama Gbadagba</cp:lastModifiedBy>
  <cp:revision>5</cp:revision>
  <dcterms:created xsi:type="dcterms:W3CDTF">2025-05-15T17:16:00Z</dcterms:created>
  <dcterms:modified xsi:type="dcterms:W3CDTF">2025-05-16T10:38:00Z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d10cae87-e7dc-463c-ab39-089bab762615</vt:lpwstr>
  </property>
  <property fmtid="{D5CDD505-2E9C-101B-9397-08002B2CF9AE}" pid="3" name="KSOProductBuildVer">
    <vt:lpwstr>1033-12.2.0.20795</vt:lpwstr>
  </property>
  <property fmtid="{D5CDD505-2E9C-101B-9397-08002B2CF9AE}" pid="4" name="ICV">
    <vt:lpwstr>0DDBA7633A0B4F64AB688ED7EFE8DEC5_12</vt:lpwstr>
  </property>
</Properties>
</file>