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776C" w14:textId="6502BBE2" w:rsidR="006C064E" w:rsidRPr="00B15D36" w:rsidRDefault="006C064E" w:rsidP="006C06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5D36">
        <w:rPr>
          <w:rFonts w:ascii="Times New Roman" w:hAnsi="Times New Roman" w:cs="Times New Roman"/>
          <w:b/>
          <w:bCs/>
          <w:sz w:val="24"/>
          <w:szCs w:val="24"/>
        </w:rPr>
        <w:t>VACANCIES FOR NATIONAL SERVICE PERSONNEL FOR THE 2024/2025 ACADEMIC YEAR – M</w:t>
      </w:r>
      <w:r w:rsidR="00E757E5">
        <w:rPr>
          <w:rFonts w:ascii="Times New Roman" w:hAnsi="Times New Roman" w:cs="Times New Roman"/>
          <w:b/>
          <w:bCs/>
          <w:sz w:val="24"/>
          <w:szCs w:val="24"/>
        </w:rPr>
        <w:t>ERIAN INSTITUTE FOR ADVANCED STUDIES IN AFRICA</w:t>
      </w:r>
      <w:r w:rsidRPr="00B15D36">
        <w:rPr>
          <w:rFonts w:ascii="Times New Roman" w:hAnsi="Times New Roman" w:cs="Times New Roman"/>
          <w:b/>
          <w:bCs/>
          <w:sz w:val="24"/>
          <w:szCs w:val="24"/>
        </w:rPr>
        <w:t>, UNIVERSITY OF GHANA</w:t>
      </w:r>
    </w:p>
    <w:p w14:paraId="4B4A5FDC" w14:textId="77777777" w:rsidR="006C064E" w:rsidRPr="00B15D36" w:rsidRDefault="006C064E" w:rsidP="006C064E">
      <w:pPr>
        <w:pStyle w:val="Default"/>
      </w:pPr>
    </w:p>
    <w:p w14:paraId="2A4B2DF4" w14:textId="77777777" w:rsidR="00DD0936" w:rsidRDefault="006C064E" w:rsidP="00E757E5">
      <w:pPr>
        <w:pStyle w:val="Default"/>
        <w:jc w:val="both"/>
      </w:pPr>
      <w:r w:rsidRPr="00B15D36">
        <w:t xml:space="preserve">The </w:t>
      </w:r>
      <w:r w:rsidR="00E757E5">
        <w:t>Merian Institute for Advanced Studies in Africa (MIASA)</w:t>
      </w:r>
      <w:r w:rsidRPr="00B15D36">
        <w:t xml:space="preserve">, University of Ghana requires the services of National Service Personnel for the 2024/2025 academic year. The selected candidates will provide </w:t>
      </w:r>
      <w:r w:rsidR="00DD0936">
        <w:t xml:space="preserve"> crucial supporting roles </w:t>
      </w:r>
      <w:r w:rsidRPr="00B15D36">
        <w:t xml:space="preserve">to the </w:t>
      </w:r>
      <w:r w:rsidR="00E757E5">
        <w:t xml:space="preserve">Institute </w:t>
      </w:r>
      <w:r w:rsidRPr="00B15D36">
        <w:t>in the following areas:</w:t>
      </w:r>
    </w:p>
    <w:p w14:paraId="7F4C5CED" w14:textId="7D5E6B66" w:rsidR="006C064E" w:rsidRPr="00B15D36" w:rsidRDefault="006C064E" w:rsidP="00E757E5">
      <w:pPr>
        <w:pStyle w:val="Default"/>
        <w:jc w:val="both"/>
      </w:pPr>
      <w:r w:rsidRPr="00B15D36">
        <w:t xml:space="preserve"> </w:t>
      </w:r>
    </w:p>
    <w:p w14:paraId="17B83242" w14:textId="5E0814E1" w:rsidR="00DD0936" w:rsidRPr="00DD0936" w:rsidRDefault="00DD0936" w:rsidP="00264B9A">
      <w:pPr>
        <w:pStyle w:val="Default"/>
        <w:spacing w:after="27"/>
        <w:ind w:left="360"/>
        <w:jc w:val="both"/>
      </w:pPr>
    </w:p>
    <w:p w14:paraId="4BC54DDA" w14:textId="7C1A33A4" w:rsidR="00DD0936" w:rsidRPr="00DD0936" w:rsidRDefault="00DD0936" w:rsidP="00E757E5">
      <w:pPr>
        <w:pStyle w:val="Default"/>
        <w:numPr>
          <w:ilvl w:val="0"/>
          <w:numId w:val="1"/>
        </w:numPr>
        <w:spacing w:after="27"/>
        <w:ind w:left="360" w:hanging="360"/>
        <w:jc w:val="both"/>
      </w:pPr>
      <w:r>
        <w:t>Administrative assistance: Helping with administrative tasks, such as reception duties and records-keeping</w:t>
      </w:r>
    </w:p>
    <w:p w14:paraId="5F834BEC" w14:textId="2CC58E7B" w:rsidR="00DD0936" w:rsidRPr="00DD0936" w:rsidRDefault="00DD0936" w:rsidP="00E757E5">
      <w:pPr>
        <w:pStyle w:val="Default"/>
        <w:numPr>
          <w:ilvl w:val="0"/>
          <w:numId w:val="1"/>
        </w:numPr>
        <w:spacing w:after="27"/>
        <w:ind w:left="360" w:hanging="360"/>
        <w:jc w:val="both"/>
      </w:pPr>
      <w:r>
        <w:t>Technical support: Assisting with technical and I</w:t>
      </w:r>
      <w:r w:rsidR="00AE57F7">
        <w:t>T r</w:t>
      </w:r>
      <w:r>
        <w:t>elated issues</w:t>
      </w:r>
      <w:r w:rsidR="00264B9A">
        <w:t xml:space="preserve"> during</w:t>
      </w:r>
      <w:r w:rsidR="003F01B6">
        <w:t xml:space="preserve"> public lectures,</w:t>
      </w:r>
      <w:r w:rsidR="00264B9A">
        <w:t xml:space="preserve"> </w:t>
      </w:r>
      <w:r w:rsidR="003F01B6">
        <w:t xml:space="preserve">seminars and other </w:t>
      </w:r>
      <w:r w:rsidR="00264B9A">
        <w:t>events</w:t>
      </w:r>
    </w:p>
    <w:p w14:paraId="200A79B1" w14:textId="3E047DEC" w:rsidR="00DD0936" w:rsidRPr="00AE57F7" w:rsidRDefault="00DD0936" w:rsidP="00E757E5">
      <w:pPr>
        <w:pStyle w:val="Default"/>
        <w:numPr>
          <w:ilvl w:val="0"/>
          <w:numId w:val="1"/>
        </w:numPr>
        <w:spacing w:after="27"/>
        <w:ind w:left="360" w:hanging="360"/>
        <w:jc w:val="both"/>
      </w:pPr>
      <w:r>
        <w:t xml:space="preserve">Customer services: Assisting </w:t>
      </w:r>
      <w:r w:rsidR="00264B9A">
        <w:t>F</w:t>
      </w:r>
      <w:r w:rsidR="00264B9A">
        <w:t>ellows</w:t>
      </w:r>
      <w:r w:rsidR="00264B9A">
        <w:t xml:space="preserve"> and </w:t>
      </w:r>
      <w:r>
        <w:t xml:space="preserve">visitors </w:t>
      </w:r>
    </w:p>
    <w:p w14:paraId="167EEE4D" w14:textId="75AF971E" w:rsidR="00AE57F7" w:rsidRDefault="00AE57F7" w:rsidP="00E757E5">
      <w:pPr>
        <w:pStyle w:val="Default"/>
        <w:numPr>
          <w:ilvl w:val="0"/>
          <w:numId w:val="1"/>
        </w:numPr>
        <w:spacing w:after="27"/>
        <w:ind w:left="360" w:hanging="360"/>
        <w:jc w:val="both"/>
      </w:pPr>
      <w:r>
        <w:t>Event planning: Coordinating and organizing conferences</w:t>
      </w:r>
      <w:r w:rsidR="003F01B6">
        <w:t xml:space="preserve">, workshops </w:t>
      </w:r>
      <w:r>
        <w:t xml:space="preserve">and </w:t>
      </w:r>
      <w:r w:rsidR="003F01B6">
        <w:t>other events</w:t>
      </w:r>
    </w:p>
    <w:p w14:paraId="3AA6AF20" w14:textId="2DFC7CE6" w:rsidR="00264B9A" w:rsidRDefault="00264B9A" w:rsidP="00264B9A">
      <w:pPr>
        <w:pStyle w:val="Default"/>
        <w:numPr>
          <w:ilvl w:val="0"/>
          <w:numId w:val="1"/>
        </w:numPr>
        <w:spacing w:after="27"/>
        <w:ind w:left="360" w:hanging="360"/>
        <w:jc w:val="both"/>
      </w:pPr>
      <w:r>
        <w:t>Support Services: Providing services like catering, transportation etc.</w:t>
      </w:r>
    </w:p>
    <w:p w14:paraId="0D5E30B1" w14:textId="0F667953" w:rsidR="00264B9A" w:rsidRPr="00DD0936" w:rsidRDefault="00264B9A" w:rsidP="00E757E5">
      <w:pPr>
        <w:pStyle w:val="Default"/>
        <w:numPr>
          <w:ilvl w:val="0"/>
          <w:numId w:val="1"/>
        </w:numPr>
        <w:spacing w:after="27"/>
        <w:ind w:left="360" w:hanging="360"/>
        <w:jc w:val="both"/>
      </w:pPr>
      <w:r>
        <w:t>General m</w:t>
      </w:r>
      <w:r>
        <w:t xml:space="preserve">aintenance and upkeep: Ensuring facilities </w:t>
      </w:r>
      <w:r>
        <w:t>are</w:t>
      </w:r>
      <w:r w:rsidR="003F01B6">
        <w:t xml:space="preserve"> clean,</w:t>
      </w:r>
      <w:r>
        <w:t xml:space="preserve"> </w:t>
      </w:r>
      <w:r>
        <w:t>well-maintained and functional.</w:t>
      </w:r>
    </w:p>
    <w:p w14:paraId="31B5E0C0" w14:textId="22AFBF4B" w:rsidR="006C064E" w:rsidRPr="00DD0936" w:rsidRDefault="006C064E" w:rsidP="006C064E">
      <w:pPr>
        <w:rPr>
          <w:rFonts w:ascii="Times New Roman" w:hAnsi="Times New Roman" w:cs="Times New Roman"/>
          <w:sz w:val="24"/>
          <w:szCs w:val="24"/>
        </w:rPr>
      </w:pPr>
    </w:p>
    <w:p w14:paraId="18D7844B" w14:textId="77777777" w:rsidR="006C064E" w:rsidRPr="00B15D36" w:rsidRDefault="006C064E" w:rsidP="006C064E">
      <w:pPr>
        <w:pStyle w:val="Default"/>
      </w:pPr>
      <w:r w:rsidRPr="00B15D36">
        <w:t xml:space="preserve"> </w:t>
      </w:r>
      <w:r w:rsidRPr="00B15D36">
        <w:rPr>
          <w:b/>
          <w:bCs/>
        </w:rPr>
        <w:t xml:space="preserve">CRITERIA FOR SELECTION </w:t>
      </w:r>
    </w:p>
    <w:p w14:paraId="19C68326" w14:textId="77777777" w:rsidR="006C064E" w:rsidRPr="00B15D36" w:rsidRDefault="006C064E" w:rsidP="006C064E">
      <w:pPr>
        <w:pStyle w:val="Default"/>
      </w:pPr>
    </w:p>
    <w:p w14:paraId="4E13B5A1" w14:textId="77777777" w:rsidR="006C064E" w:rsidRPr="00B15D36" w:rsidRDefault="006C064E" w:rsidP="00B15D36">
      <w:pPr>
        <w:pStyle w:val="Default"/>
        <w:numPr>
          <w:ilvl w:val="0"/>
          <w:numId w:val="6"/>
        </w:numPr>
      </w:pPr>
      <w:r w:rsidRPr="00B15D36">
        <w:t xml:space="preserve">Expecting to graduate with at least Second Class Honours </w:t>
      </w:r>
    </w:p>
    <w:p w14:paraId="24E10D53" w14:textId="4B907251" w:rsidR="006C064E" w:rsidRPr="00B15D36" w:rsidRDefault="006C064E" w:rsidP="00B15D36">
      <w:pPr>
        <w:pStyle w:val="Default"/>
        <w:numPr>
          <w:ilvl w:val="0"/>
          <w:numId w:val="6"/>
        </w:numPr>
      </w:pPr>
      <w:r w:rsidRPr="00B15D36">
        <w:t xml:space="preserve">Competent in MS Office suite </w:t>
      </w:r>
    </w:p>
    <w:p w14:paraId="2B1A4938" w14:textId="29D98F26" w:rsidR="006C064E" w:rsidRPr="00B15D36" w:rsidRDefault="006C064E" w:rsidP="00B15D36">
      <w:pPr>
        <w:pStyle w:val="Default"/>
        <w:numPr>
          <w:ilvl w:val="0"/>
          <w:numId w:val="6"/>
        </w:numPr>
      </w:pPr>
      <w:r w:rsidRPr="00B15D36">
        <w:t xml:space="preserve">Strong IT skills </w:t>
      </w:r>
      <w:r w:rsidR="00B15D36" w:rsidRPr="00B15D36">
        <w:t xml:space="preserve">(an </w:t>
      </w:r>
      <w:r w:rsidR="003F01B6">
        <w:t xml:space="preserve">added </w:t>
      </w:r>
      <w:r w:rsidR="00B15D36" w:rsidRPr="00B15D36">
        <w:t>advantage)</w:t>
      </w:r>
    </w:p>
    <w:p w14:paraId="32F4FCAB" w14:textId="77777777" w:rsidR="006C064E" w:rsidRPr="00B15D36" w:rsidRDefault="006C064E" w:rsidP="00B15D36">
      <w:pPr>
        <w:pStyle w:val="Default"/>
        <w:numPr>
          <w:ilvl w:val="0"/>
          <w:numId w:val="6"/>
        </w:numPr>
      </w:pPr>
      <w:r w:rsidRPr="00B15D36">
        <w:t xml:space="preserve">Good writing and editing skills </w:t>
      </w:r>
    </w:p>
    <w:p w14:paraId="3C534FBD" w14:textId="77777777" w:rsidR="006C064E" w:rsidRPr="00B15D36" w:rsidRDefault="006C064E" w:rsidP="00B15D36">
      <w:pPr>
        <w:pStyle w:val="Default"/>
        <w:numPr>
          <w:ilvl w:val="0"/>
          <w:numId w:val="6"/>
        </w:numPr>
      </w:pPr>
      <w:r w:rsidRPr="00B15D36">
        <w:t xml:space="preserve">Ability to work in a challenging environment </w:t>
      </w:r>
    </w:p>
    <w:p w14:paraId="7DF12540" w14:textId="77777777" w:rsidR="003F01B6" w:rsidRDefault="006C064E" w:rsidP="00B15D36">
      <w:pPr>
        <w:pStyle w:val="Default"/>
        <w:numPr>
          <w:ilvl w:val="0"/>
          <w:numId w:val="6"/>
        </w:numPr>
      </w:pPr>
      <w:r w:rsidRPr="00B15D36">
        <w:t>Good communications skills</w:t>
      </w:r>
    </w:p>
    <w:p w14:paraId="584684EA" w14:textId="50D1ADFE" w:rsidR="006C064E" w:rsidRPr="00B15D36" w:rsidRDefault="003F01B6" w:rsidP="00B15D36">
      <w:pPr>
        <w:pStyle w:val="Default"/>
        <w:numPr>
          <w:ilvl w:val="0"/>
          <w:numId w:val="6"/>
        </w:numPr>
      </w:pPr>
      <w:r>
        <w:t>Excellent human relations</w:t>
      </w:r>
      <w:r w:rsidR="006C064E" w:rsidRPr="00B15D36">
        <w:t xml:space="preserve"> </w:t>
      </w:r>
    </w:p>
    <w:p w14:paraId="5DF35D6F" w14:textId="63DAB45F" w:rsidR="006C064E" w:rsidRDefault="006C064E" w:rsidP="00B15D36">
      <w:pPr>
        <w:pStyle w:val="Default"/>
        <w:numPr>
          <w:ilvl w:val="0"/>
          <w:numId w:val="6"/>
        </w:numPr>
      </w:pPr>
      <w:r w:rsidRPr="00B15D36">
        <w:t xml:space="preserve">Team player with creativity, initiative, ambition, and drive </w:t>
      </w:r>
    </w:p>
    <w:p w14:paraId="6277CED0" w14:textId="2F3D3BDB" w:rsidR="00264B9A" w:rsidRPr="00B15D36" w:rsidRDefault="00264B9A" w:rsidP="00B15D36">
      <w:pPr>
        <w:pStyle w:val="Default"/>
        <w:numPr>
          <w:ilvl w:val="0"/>
          <w:numId w:val="6"/>
        </w:numPr>
      </w:pPr>
      <w:r>
        <w:t>Readiness to work beyond working hours during special events</w:t>
      </w:r>
    </w:p>
    <w:p w14:paraId="20BC17F4" w14:textId="77777777" w:rsidR="00B15D36" w:rsidRPr="00B15D36" w:rsidRDefault="00B15D36" w:rsidP="006C064E">
      <w:pPr>
        <w:pStyle w:val="Default"/>
      </w:pPr>
    </w:p>
    <w:p w14:paraId="3D781846" w14:textId="3E82EF5F" w:rsidR="006C064E" w:rsidRPr="00B15D36" w:rsidRDefault="006C064E" w:rsidP="006C064E">
      <w:pPr>
        <w:pStyle w:val="Default"/>
      </w:pPr>
      <w:r w:rsidRPr="00B15D36">
        <w:t xml:space="preserve">Interested final year students should submit the following via email to </w:t>
      </w:r>
      <w:hyperlink r:id="rId5" w:history="1">
        <w:r w:rsidR="00DD0936" w:rsidRPr="00196D32">
          <w:rPr>
            <w:rStyle w:val="Hyperlink"/>
            <w:b/>
            <w:bCs/>
          </w:rPr>
          <w:t>miasaadmin@ug.edu.gh</w:t>
        </w:r>
      </w:hyperlink>
      <w:r w:rsidRPr="00B15D36">
        <w:rPr>
          <w:b/>
          <w:bCs/>
        </w:rPr>
        <w:t xml:space="preserve">  </w:t>
      </w:r>
      <w:r w:rsidRPr="00B15D36">
        <w:t xml:space="preserve">or submit a hardcopy of the documents to: </w:t>
      </w:r>
    </w:p>
    <w:p w14:paraId="5B8DD213" w14:textId="77777777" w:rsidR="006C064E" w:rsidRPr="00B15D36" w:rsidRDefault="006C064E" w:rsidP="006C064E">
      <w:pPr>
        <w:pStyle w:val="Default"/>
      </w:pPr>
    </w:p>
    <w:p w14:paraId="7729D4CD" w14:textId="5A99B353" w:rsidR="00DD0936" w:rsidRDefault="00DD0936" w:rsidP="006C064E">
      <w:pPr>
        <w:pStyle w:val="Default"/>
        <w:rPr>
          <w:b/>
          <w:bCs/>
        </w:rPr>
      </w:pPr>
      <w:r>
        <w:rPr>
          <w:b/>
          <w:bCs/>
        </w:rPr>
        <w:t>Director – Ghana</w:t>
      </w:r>
    </w:p>
    <w:p w14:paraId="08A9B7C4" w14:textId="59878577" w:rsidR="00DD0936" w:rsidRDefault="00DD0936" w:rsidP="006C064E">
      <w:pPr>
        <w:pStyle w:val="Default"/>
        <w:rPr>
          <w:b/>
          <w:bCs/>
        </w:rPr>
      </w:pPr>
      <w:r>
        <w:rPr>
          <w:b/>
          <w:bCs/>
        </w:rPr>
        <w:t>Merian Institute for Advanced Studies in Africa (MIASA)</w:t>
      </w:r>
    </w:p>
    <w:p w14:paraId="17E53FAB" w14:textId="0B19F1CB" w:rsidR="006C064E" w:rsidRPr="00B15D36" w:rsidRDefault="006C064E" w:rsidP="006C064E">
      <w:pPr>
        <w:pStyle w:val="Default"/>
        <w:rPr>
          <w:b/>
          <w:bCs/>
        </w:rPr>
      </w:pPr>
      <w:r w:rsidRPr="00B15D36">
        <w:rPr>
          <w:b/>
          <w:bCs/>
        </w:rPr>
        <w:t xml:space="preserve">University of Ghana </w:t>
      </w:r>
    </w:p>
    <w:p w14:paraId="01AECBE9" w14:textId="77777777" w:rsidR="006C064E" w:rsidRPr="00B15D36" w:rsidRDefault="006C064E" w:rsidP="006C064E">
      <w:pPr>
        <w:pStyle w:val="Default"/>
        <w:spacing w:after="27"/>
        <w:rPr>
          <w:b/>
          <w:bCs/>
        </w:rPr>
      </w:pPr>
    </w:p>
    <w:p w14:paraId="50C84030" w14:textId="46A541BC" w:rsidR="006C064E" w:rsidRPr="00B15D36" w:rsidRDefault="006C064E" w:rsidP="006C064E">
      <w:pPr>
        <w:pStyle w:val="Default"/>
        <w:numPr>
          <w:ilvl w:val="0"/>
          <w:numId w:val="4"/>
        </w:numPr>
        <w:spacing w:after="27"/>
      </w:pPr>
      <w:r w:rsidRPr="00B15D36">
        <w:t xml:space="preserve">Application letter indicating your interest </w:t>
      </w:r>
    </w:p>
    <w:p w14:paraId="2D534CB4" w14:textId="77777777" w:rsidR="006C064E" w:rsidRPr="00B15D36" w:rsidRDefault="006C064E" w:rsidP="006C064E">
      <w:pPr>
        <w:pStyle w:val="Default"/>
        <w:numPr>
          <w:ilvl w:val="0"/>
          <w:numId w:val="4"/>
        </w:numPr>
        <w:spacing w:after="27"/>
      </w:pPr>
      <w:r w:rsidRPr="00B15D36">
        <w:t xml:space="preserve">One-page curriculum vitae </w:t>
      </w:r>
    </w:p>
    <w:p w14:paraId="6FB25201" w14:textId="29D1533B" w:rsidR="006C064E" w:rsidRPr="00B15D36" w:rsidRDefault="006C064E" w:rsidP="006C064E">
      <w:pPr>
        <w:pStyle w:val="Default"/>
        <w:numPr>
          <w:ilvl w:val="0"/>
          <w:numId w:val="4"/>
        </w:numPr>
        <w:spacing w:after="27"/>
      </w:pPr>
      <w:r w:rsidRPr="00B15D36">
        <w:t xml:space="preserve">Copy of transcript </w:t>
      </w:r>
    </w:p>
    <w:p w14:paraId="2700EE8B" w14:textId="77777777" w:rsidR="006C064E" w:rsidRPr="00B15D36" w:rsidRDefault="006C064E" w:rsidP="006C064E">
      <w:pPr>
        <w:pStyle w:val="Default"/>
        <w:numPr>
          <w:ilvl w:val="0"/>
          <w:numId w:val="4"/>
        </w:numPr>
        <w:spacing w:after="27"/>
      </w:pPr>
      <w:r w:rsidRPr="00B15D36">
        <w:t xml:space="preserve">Copy of student ID card </w:t>
      </w:r>
    </w:p>
    <w:p w14:paraId="69CC1FD6" w14:textId="21484D67" w:rsidR="006C064E" w:rsidRPr="00B15D36" w:rsidRDefault="006C064E" w:rsidP="006C064E">
      <w:pPr>
        <w:pStyle w:val="Default"/>
        <w:numPr>
          <w:ilvl w:val="0"/>
          <w:numId w:val="4"/>
        </w:numPr>
      </w:pPr>
      <w:r w:rsidRPr="00B15D36">
        <w:t>NSS P</w:t>
      </w:r>
      <w:r w:rsidR="00D23D3B">
        <w:t>IN</w:t>
      </w:r>
      <w:r w:rsidRPr="00B15D36">
        <w:t xml:space="preserve"> and Number </w:t>
      </w:r>
    </w:p>
    <w:p w14:paraId="3C04E067" w14:textId="77777777" w:rsidR="006C064E" w:rsidRPr="00B15D36" w:rsidRDefault="006C064E" w:rsidP="006C0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34BE5A0" w14:textId="48241ADB" w:rsidR="006C064E" w:rsidRPr="00B15D36" w:rsidRDefault="006C064E" w:rsidP="006C0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15D3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DEADLINE FOR SUBMISSION: </w:t>
      </w:r>
      <w:r w:rsidRPr="00B15D3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All applications must reach </w:t>
      </w:r>
      <w:r w:rsidR="00E169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the </w:t>
      </w:r>
      <w:r w:rsidR="00AE57F7">
        <w:rPr>
          <w:rFonts w:ascii="Times New Roman" w:hAnsi="Times New Roman" w:cs="Times New Roman"/>
          <w:color w:val="000000"/>
          <w:kern w:val="0"/>
          <w:sz w:val="24"/>
          <w:szCs w:val="24"/>
        </w:rPr>
        <w:t>Director</w:t>
      </w:r>
      <w:r w:rsidRPr="00B15D3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by </w:t>
      </w:r>
      <w:r w:rsidRPr="00B15D3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Friday, June 2</w:t>
      </w:r>
      <w:r w:rsidR="00AB5A4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</w:t>
      </w:r>
      <w:r w:rsidRPr="00B15D3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, 202</w:t>
      </w:r>
      <w:r w:rsidR="00AB5A4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</w:t>
      </w:r>
      <w:r w:rsidRPr="00B15D3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at 5:00 pm. </w:t>
      </w:r>
    </w:p>
    <w:p w14:paraId="0E0BB3F8" w14:textId="77777777" w:rsidR="00B15D36" w:rsidRPr="00B15D36" w:rsidRDefault="00B15D36" w:rsidP="00B15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1B515D2" w14:textId="4BEE3FA0" w:rsidR="006C064E" w:rsidRPr="00B15D36" w:rsidRDefault="006C064E" w:rsidP="00B15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15D3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 xml:space="preserve">Please note that the application deadline will be strictly observed. Only short-listed applicants will be contacted. </w:t>
      </w:r>
    </w:p>
    <w:p w14:paraId="4178750E" w14:textId="2C271AA0" w:rsidR="006C064E" w:rsidRPr="00B15D36" w:rsidRDefault="006C064E" w:rsidP="00B15D36">
      <w:pPr>
        <w:rPr>
          <w:rFonts w:ascii="Times New Roman" w:hAnsi="Times New Roman" w:cs="Times New Roman"/>
          <w:sz w:val="24"/>
          <w:szCs w:val="24"/>
        </w:rPr>
      </w:pPr>
    </w:p>
    <w:sectPr w:rsidR="006C064E" w:rsidRPr="00B15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18C990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3D48B0"/>
    <w:multiLevelType w:val="hybridMultilevel"/>
    <w:tmpl w:val="B74087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23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9C9556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C5C991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AB44323"/>
    <w:multiLevelType w:val="hybridMultilevel"/>
    <w:tmpl w:val="9D50A0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332072">
    <w:abstractNumId w:val="0"/>
  </w:num>
  <w:num w:numId="2" w16cid:durableId="1178226634">
    <w:abstractNumId w:val="3"/>
  </w:num>
  <w:num w:numId="3" w16cid:durableId="1160660509">
    <w:abstractNumId w:val="2"/>
  </w:num>
  <w:num w:numId="4" w16cid:durableId="41174456">
    <w:abstractNumId w:val="5"/>
  </w:num>
  <w:num w:numId="5" w16cid:durableId="725420522">
    <w:abstractNumId w:val="4"/>
  </w:num>
  <w:num w:numId="6" w16cid:durableId="49499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4E"/>
    <w:rsid w:val="0004421A"/>
    <w:rsid w:val="000F075F"/>
    <w:rsid w:val="00121FD3"/>
    <w:rsid w:val="00132F9A"/>
    <w:rsid w:val="001D77A5"/>
    <w:rsid w:val="00264B9A"/>
    <w:rsid w:val="002A5F6F"/>
    <w:rsid w:val="00352B36"/>
    <w:rsid w:val="003F01B6"/>
    <w:rsid w:val="005C51C6"/>
    <w:rsid w:val="00675B59"/>
    <w:rsid w:val="006A5E61"/>
    <w:rsid w:val="006C064E"/>
    <w:rsid w:val="00803828"/>
    <w:rsid w:val="008C335B"/>
    <w:rsid w:val="008F002F"/>
    <w:rsid w:val="00954544"/>
    <w:rsid w:val="00A92F61"/>
    <w:rsid w:val="00AB5A4B"/>
    <w:rsid w:val="00AE57F7"/>
    <w:rsid w:val="00B15D36"/>
    <w:rsid w:val="00C535AC"/>
    <w:rsid w:val="00D23D3B"/>
    <w:rsid w:val="00DD0936"/>
    <w:rsid w:val="00E16934"/>
    <w:rsid w:val="00E446CF"/>
    <w:rsid w:val="00E672E2"/>
    <w:rsid w:val="00E757E5"/>
    <w:rsid w:val="00E835F6"/>
    <w:rsid w:val="00F236A8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FD08"/>
  <w15:chartTrackingRefBased/>
  <w15:docId w15:val="{38AFABCC-E2DC-44BC-8DE5-37DE9A6D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6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6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6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6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6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6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6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6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6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64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C0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6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saadmin@ug.edu.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Ayimbillah Atinga</dc:creator>
  <cp:keywords/>
  <dc:description/>
  <cp:lastModifiedBy>DIABAH GRACE</cp:lastModifiedBy>
  <cp:revision>2</cp:revision>
  <dcterms:created xsi:type="dcterms:W3CDTF">2025-05-05T12:09:00Z</dcterms:created>
  <dcterms:modified xsi:type="dcterms:W3CDTF">2025-05-05T12:09:00Z</dcterms:modified>
</cp:coreProperties>
</file>