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4590" w14:textId="77777777" w:rsidR="00512DF6" w:rsidRDefault="00512DF6" w:rsidP="00512DF6"/>
    <w:p w14:paraId="21DF751D" w14:textId="0DAF12AB" w:rsidR="00512DF6" w:rsidRPr="00034F63" w:rsidRDefault="00512DF6" w:rsidP="00512D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UNIVERSITY OF GHANA</w:t>
      </w:r>
      <w:r w:rsidR="006E0646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 xml:space="preserve"> MEDICAL SCHOOL</w:t>
      </w:r>
    </w:p>
    <w:p w14:paraId="149C9E2C" w14:textId="77777777" w:rsidR="00512DF6" w:rsidRPr="00034F63" w:rsidRDefault="00512DF6" w:rsidP="00512D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VACANCIES FOR NATIONAL SERVICE PERSONNEL</w:t>
      </w:r>
    </w:p>
    <w:p w14:paraId="576CC025" w14:textId="4C07E91B" w:rsidR="00512DF6" w:rsidRPr="00034F63" w:rsidRDefault="00512DF6" w:rsidP="00512D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FOR THE 20</w:t>
      </w:r>
      <w:r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2</w:t>
      </w:r>
      <w:r w:rsidR="006E0646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3</w:t>
      </w:r>
      <w:r w:rsidRPr="00034F63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/202</w:t>
      </w:r>
      <w:r w:rsidR="006E0646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4</w:t>
      </w:r>
      <w:r w:rsidRPr="00034F63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 xml:space="preserve"> ACADEMIC YEAR</w:t>
      </w:r>
    </w:p>
    <w:p w14:paraId="02143432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5C231317" w14:textId="594F58CF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The </w:t>
      </w:r>
      <w:r w:rsidR="006E0646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University of Ghana Medical School 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requires the services of National Service Personnel for the 20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2</w:t>
      </w:r>
      <w:r w:rsidR="006E0646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3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/20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2</w:t>
      </w:r>
      <w:r w:rsidR="006E0646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4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academic year. Interested final year students </w:t>
      </w:r>
      <w:r w:rsidR="0085421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are hereby provided with the opportunity 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to </w:t>
      </w:r>
      <w:r w:rsidR="0085421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apply to 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the </w:t>
      </w:r>
      <w:r w:rsidR="006E0646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school for consideration. </w:t>
      </w:r>
    </w:p>
    <w:p w14:paraId="48A04AA6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485CA55C" w14:textId="77777777" w:rsidR="00512DF6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CRITERIA FOR SELECTION</w:t>
      </w:r>
    </w:p>
    <w:p w14:paraId="25409935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</w:pPr>
    </w:p>
    <w:p w14:paraId="1E22B944" w14:textId="77777777" w:rsidR="00512DF6" w:rsidRDefault="00512DF6" w:rsidP="00512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Computer literate</w:t>
      </w:r>
    </w:p>
    <w:p w14:paraId="53DDF282" w14:textId="75259C9A" w:rsidR="00A267DB" w:rsidRPr="00034F63" w:rsidRDefault="00A267DB" w:rsidP="00512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Preferably in the field of </w:t>
      </w:r>
      <w:r w:rsidR="00B4280A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iological </w:t>
      </w:r>
      <w:r w:rsidR="00B4280A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ciences, </w:t>
      </w:r>
      <w:r w:rsidR="00B4280A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ocial </w:t>
      </w:r>
      <w:r w:rsidR="00B4280A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ciences or </w:t>
      </w:r>
      <w:r w:rsidR="00B4280A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usiness.</w:t>
      </w:r>
    </w:p>
    <w:p w14:paraId="352A264B" w14:textId="218FA87C" w:rsidR="00512DF6" w:rsidRPr="00034F63" w:rsidRDefault="00512DF6" w:rsidP="00512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Good writing and editing </w:t>
      </w:r>
      <w:r w:rsidR="00A267DB"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skills.</w:t>
      </w:r>
    </w:p>
    <w:p w14:paraId="2D0BD4C1" w14:textId="77777777" w:rsidR="00512DF6" w:rsidRPr="00034F63" w:rsidRDefault="00512DF6" w:rsidP="00512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Ability to work in a challenging environment</w:t>
      </w:r>
    </w:p>
    <w:p w14:paraId="39EDAADC" w14:textId="77777777" w:rsidR="00512DF6" w:rsidRPr="00034F63" w:rsidRDefault="00512DF6" w:rsidP="00512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Team player, excellent social skills and able to take initiative</w:t>
      </w:r>
    </w:p>
    <w:p w14:paraId="6DC07CFB" w14:textId="77777777" w:rsidR="00512DF6" w:rsidRPr="00034F63" w:rsidRDefault="00512DF6" w:rsidP="00512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Good grooming and self-presentation</w:t>
      </w:r>
    </w:p>
    <w:p w14:paraId="63DB2174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689F45F1" w14:textId="50C0043F" w:rsidR="00512DF6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Applicants should submit the</w:t>
      </w:r>
      <w:r w:rsidR="006E0646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ir applications 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via e-mail to </w:t>
      </w:r>
      <w:hyperlink r:id="rId5" w:history="1">
        <w:r w:rsidR="006E0646" w:rsidRPr="009956DC">
          <w:rPr>
            <w:rStyle w:val="Hyperlink"/>
            <w:rFonts w:ascii="Segoe UI" w:eastAsia="Times New Roman" w:hAnsi="Segoe UI" w:cs="Segoe UI"/>
            <w:sz w:val="23"/>
            <w:szCs w:val="23"/>
            <w:lang w:eastAsia="en-GB"/>
          </w:rPr>
          <w:t>rasubonteng@ug.edu.gh</w:t>
        </w:r>
      </w:hyperlink>
    </w:p>
    <w:p w14:paraId="414B107B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63B06034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006784A9" w14:textId="423BDD14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b/>
          <w:color w:val="212121"/>
          <w:sz w:val="23"/>
          <w:szCs w:val="23"/>
          <w:lang w:eastAsia="en-GB"/>
        </w:rPr>
        <w:t>DEADLINE FOR SUBMISSION: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 w:rsidR="006E0646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July 31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20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2</w:t>
      </w:r>
      <w:r w:rsidR="006E0646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3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, at 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5:00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pm</w:t>
      </w:r>
    </w:p>
    <w:p w14:paraId="1E58EBBD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545868CF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34F6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Please note that the application deadline will be strictly observed. Only short-listed applicants will be contacted.</w:t>
      </w:r>
    </w:p>
    <w:p w14:paraId="5EB9A96F" w14:textId="77777777" w:rsidR="00512DF6" w:rsidRPr="00034F63" w:rsidRDefault="00512DF6" w:rsidP="00512D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612E523A" w14:textId="77777777" w:rsidR="00512DF6" w:rsidRDefault="00512DF6" w:rsidP="00512DF6"/>
    <w:p w14:paraId="49155549" w14:textId="77777777" w:rsidR="00512DF6" w:rsidRDefault="00512DF6" w:rsidP="00512DF6"/>
    <w:p w14:paraId="025C90BB" w14:textId="77777777" w:rsidR="00CB07EB" w:rsidRDefault="00CB07EB"/>
    <w:sectPr w:rsidR="00CB07EB" w:rsidSect="0095116E">
      <w:pgSz w:w="11906" w:h="16838"/>
      <w:pgMar w:top="284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2249F"/>
    <w:multiLevelType w:val="hybridMultilevel"/>
    <w:tmpl w:val="3EC46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83E71"/>
    <w:multiLevelType w:val="hybridMultilevel"/>
    <w:tmpl w:val="5F1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97634">
    <w:abstractNumId w:val="1"/>
  </w:num>
  <w:num w:numId="2" w16cid:durableId="178842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F6"/>
    <w:rsid w:val="003116D4"/>
    <w:rsid w:val="00352DB7"/>
    <w:rsid w:val="00512DF6"/>
    <w:rsid w:val="005A101E"/>
    <w:rsid w:val="006E0646"/>
    <w:rsid w:val="00854213"/>
    <w:rsid w:val="00A267DB"/>
    <w:rsid w:val="00B4280A"/>
    <w:rsid w:val="00CB07EB"/>
    <w:rsid w:val="00D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41C0"/>
  <w15:chartTrackingRefBased/>
  <w15:docId w15:val="{E8F09904-B5C6-4BF8-B881-8B38B00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ubonteng@ug.edu.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PROTOCOL</dc:creator>
  <cp:keywords/>
  <dc:description/>
  <cp:lastModifiedBy>Ralph Asubonteng</cp:lastModifiedBy>
  <cp:revision>2</cp:revision>
  <dcterms:created xsi:type="dcterms:W3CDTF">2023-06-02T10:00:00Z</dcterms:created>
  <dcterms:modified xsi:type="dcterms:W3CDTF">2023-06-02T10:00:00Z</dcterms:modified>
</cp:coreProperties>
</file>