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5EBF7">
      <w:pPr>
        <w:spacing w:after="0"/>
        <w:jc w:val="center"/>
        <w:rPr>
          <w:rFonts w:ascii="Times New Roman" w:hAnsi="Times New Roman" w:cs="Times New Roman"/>
          <w:b/>
          <w:bCs/>
          <w:u w:val="thick"/>
        </w:rPr>
      </w:pPr>
      <w:r>
        <w:rPr>
          <w:rFonts w:ascii="Times New Roman" w:hAnsi="Times New Roman" w:cs="Times New Roman"/>
          <w:b/>
          <w:bCs/>
          <w:u w:val="thick"/>
        </w:rPr>
        <w:t>CALL FOR APPLICATIONS</w:t>
      </w:r>
    </w:p>
    <w:p w14:paraId="743D268A">
      <w:pPr>
        <w:spacing w:after="0"/>
        <w:jc w:val="center"/>
        <w:rPr>
          <w:rFonts w:ascii="Times New Roman" w:hAnsi="Times New Roman" w:cs="Times New Roman"/>
          <w:b/>
          <w:bCs/>
          <w:u w:val="thick"/>
        </w:rPr>
      </w:pPr>
      <w:r>
        <w:rPr>
          <w:rFonts w:ascii="Times New Roman" w:hAnsi="Times New Roman" w:cs="Times New Roman"/>
          <w:b/>
          <w:bCs/>
          <w:u w:val="thick"/>
        </w:rPr>
        <w:t>202</w:t>
      </w:r>
      <w:r>
        <w:rPr>
          <w:rFonts w:hint="default" w:ascii="Times New Roman" w:hAnsi="Times New Roman" w:cs="Times New Roman"/>
          <w:b/>
          <w:bCs/>
          <w:u w:val="thick"/>
          <w:lang w:val="en-US"/>
        </w:rPr>
        <w:t>6</w:t>
      </w:r>
      <w:r>
        <w:rPr>
          <w:rFonts w:ascii="Times New Roman" w:hAnsi="Times New Roman" w:cs="Times New Roman"/>
          <w:b/>
          <w:bCs/>
          <w:u w:val="thick"/>
        </w:rPr>
        <w:t>/202</w:t>
      </w:r>
      <w:r>
        <w:rPr>
          <w:rFonts w:hint="default" w:ascii="Times New Roman" w:hAnsi="Times New Roman" w:cs="Times New Roman"/>
          <w:b/>
          <w:bCs/>
          <w:u w:val="thick"/>
          <w:lang w:val="en-US"/>
        </w:rPr>
        <w:t>7</w:t>
      </w:r>
      <w:r>
        <w:rPr>
          <w:rFonts w:ascii="Times New Roman" w:hAnsi="Times New Roman" w:cs="Times New Roman"/>
          <w:b/>
          <w:bCs/>
          <w:u w:val="thick"/>
        </w:rPr>
        <w:t xml:space="preserve"> RECRUITMENT OF NATIONAL SERVICE PERSONS (NSPs)</w:t>
      </w:r>
    </w:p>
    <w:p w14:paraId="68FC7F2E">
      <w:pPr>
        <w:spacing w:after="0"/>
        <w:rPr>
          <w:rFonts w:ascii="Times New Roman" w:hAnsi="Times New Roman" w:cs="Times New Roman"/>
        </w:rPr>
      </w:pPr>
    </w:p>
    <w:p w14:paraId="39A7FC1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Office of the Pro Vice-Chancellor (Academic and Student Affairs) is receiving applications from prospective National Service Persons for the 2026/2027 academic year.</w:t>
      </w:r>
    </w:p>
    <w:p w14:paraId="12BB2AE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Applicants must:</w:t>
      </w:r>
    </w:p>
    <w:p w14:paraId="70EAAF2D">
      <w:pPr>
        <w:spacing w:after="0"/>
        <w:rPr>
          <w:rFonts w:ascii="Times New Roman" w:hAnsi="Times New Roman" w:cs="Times New Roman"/>
        </w:rPr>
      </w:pPr>
    </w:p>
    <w:p w14:paraId="18AFDE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Be competent in Microsoft Office Suite.</w:t>
      </w:r>
    </w:p>
    <w:p w14:paraId="74B9A5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Have good writing and editing skills.</w:t>
      </w:r>
    </w:p>
    <w:p w14:paraId="4CCF9D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Have good communication skills.</w:t>
      </w:r>
    </w:p>
    <w:p w14:paraId="02A6CF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Be prepared to work in a fast-paced environment.</w:t>
      </w:r>
    </w:p>
    <w:p w14:paraId="4A014D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Be detail-oriented.</w:t>
      </w:r>
    </w:p>
    <w:p w14:paraId="3BA623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Knowledge of an additional international language will be an added advantage.</w:t>
      </w:r>
    </w:p>
    <w:p w14:paraId="6F9EA8E3">
      <w:pPr>
        <w:spacing w:after="0"/>
        <w:rPr>
          <w:rFonts w:ascii="Times New Roman" w:hAnsi="Times New Roman" w:cs="Times New Roman"/>
        </w:rPr>
      </w:pPr>
    </w:p>
    <w:p w14:paraId="34C20EF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Interested final year students should submit the following application documents to the Senior Assistant Registrar at: </w:t>
      </w:r>
      <w:r>
        <w:rPr>
          <w:rFonts w:ascii="Times New Roman" w:hAnsi="Times New Roman" w:cs="Times New Roman"/>
          <w:b/>
          <w:bCs/>
        </w:rPr>
        <w:t>pvcasa-admin@ug.edu.gh</w:t>
      </w:r>
      <w:r>
        <w:rPr>
          <w:rFonts w:ascii="Times New Roman" w:hAnsi="Times New Roman" w:cs="Times New Roman"/>
        </w:rPr>
        <w:t xml:space="preserve"> and copy </w:t>
      </w:r>
      <w:r>
        <w:rPr>
          <w:rFonts w:ascii="Times New Roman" w:hAnsi="Times New Roman" w:cs="Times New Roman"/>
          <w:b/>
          <w:bCs/>
        </w:rPr>
        <w:t>pvcasa-nss@ug.edu.gh/pvc@ug.edu.gh:</w:t>
      </w:r>
    </w:p>
    <w:p w14:paraId="13C5E9F0">
      <w:pPr>
        <w:spacing w:after="0"/>
        <w:rPr>
          <w:rFonts w:ascii="Times New Roman" w:hAnsi="Times New Roman" w:cs="Times New Roman"/>
        </w:rPr>
      </w:pPr>
    </w:p>
    <w:p w14:paraId="2AAC50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An application letter (one page) stating why they should be considered for the role.</w:t>
      </w:r>
    </w:p>
    <w:p w14:paraId="0CCC28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Academic Transcript.</w:t>
      </w:r>
    </w:p>
    <w:p w14:paraId="4E37FF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Current CV.</w:t>
      </w:r>
    </w:p>
    <w:p w14:paraId="7C9731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Copy of Student ID.</w:t>
      </w:r>
    </w:p>
    <w:p w14:paraId="7BB82E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NSS Pin.</w:t>
      </w:r>
    </w:p>
    <w:p w14:paraId="5D5992A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NSS Number.</w:t>
      </w:r>
    </w:p>
    <w:p w14:paraId="505CA35B">
      <w:pPr>
        <w:spacing w:after="0"/>
        <w:rPr>
          <w:rFonts w:ascii="Times New Roman" w:hAnsi="Times New Roman" w:cs="Times New Roman"/>
        </w:rPr>
      </w:pPr>
    </w:p>
    <w:p w14:paraId="0CF3AF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Applicants will be required to go through a brief interaction before the final selection.</w:t>
      </w:r>
    </w:p>
    <w:p w14:paraId="7BAE1735">
      <w:pPr>
        <w:spacing w:after="0"/>
        <w:rPr>
          <w:rFonts w:ascii="Times New Roman" w:hAnsi="Times New Roman" w:cs="Times New Roman"/>
        </w:rPr>
      </w:pPr>
    </w:p>
    <w:p w14:paraId="60BD445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Duties of NSP</w:t>
      </w:r>
    </w:p>
    <w:p w14:paraId="57F48437">
      <w:pPr>
        <w:spacing w:after="0"/>
        <w:rPr>
          <w:rFonts w:ascii="Times New Roman" w:hAnsi="Times New Roman" w:cs="Times New Roman"/>
        </w:rPr>
      </w:pPr>
    </w:p>
    <w:p w14:paraId="5A8129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Manage the website and social media platforms of the Office of Pro VC (ASA).</w:t>
      </w:r>
    </w:p>
    <w:p w14:paraId="3D3441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Assist with administrative duties.</w:t>
      </w:r>
    </w:p>
    <w:p w14:paraId="087DF7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Perform any other role(s) that may be assigned</w:t>
      </w:r>
    </w:p>
    <w:p w14:paraId="5B045355">
      <w:pPr>
        <w:spacing w:after="0"/>
        <w:rPr>
          <w:rFonts w:ascii="Times New Roman" w:hAnsi="Times New Roman" w:cs="Times New Roman"/>
        </w:rPr>
      </w:pPr>
    </w:p>
    <w:p w14:paraId="5888BDC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Deadline for Applications: </w:t>
      </w:r>
      <w:r>
        <w:rPr>
          <w:rFonts w:hint="default" w:ascii="Times New Roman" w:hAnsi="Times New Roman" w:cs="Times New Roman"/>
          <w:b/>
          <w:bCs/>
          <w:lang w:val="en-US"/>
        </w:rPr>
        <w:t>August 3</w:t>
      </w:r>
      <w:r>
        <w:rPr>
          <w:rFonts w:ascii="Times New Roman" w:hAnsi="Times New Roman" w:cs="Times New Roman"/>
          <w:b/>
          <w:bCs/>
        </w:rPr>
        <w:t>, 2026</w:t>
      </w:r>
    </w:p>
    <w:p w14:paraId="3A70121E">
      <w:pPr>
        <w:spacing w:after="0"/>
        <w:rPr>
          <w:rFonts w:ascii="Times New Roman" w:hAnsi="Times New Roman" w:cs="Times New Roman"/>
        </w:rPr>
      </w:pPr>
    </w:p>
    <w:p w14:paraId="0ED175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you.</w:t>
      </w:r>
      <w:bookmarkStart w:id="0" w:name="_GoBack"/>
      <w:bookmarkEnd w:id="0"/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F9"/>
    <w:rsid w:val="001E31F9"/>
    <w:rsid w:val="00CC72F1"/>
    <w:rsid w:val="32BE3836"/>
    <w:rsid w:val="605B3923"/>
    <w:rsid w:val="78D5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Intense Quote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1044</Characters>
  <Lines>8</Lines>
  <Paragraphs>2</Paragraphs>
  <TotalTime>1011</TotalTime>
  <ScaleCrop>false</ScaleCrop>
  <LinksUpToDate>false</LinksUpToDate>
  <CharactersWithSpaces>1204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2026-06-25T14:21:00Z</dcterms:created>
  <dc:creator>NSS at Pro VC ASA</dc:creator>
  <cp:lastModifiedBy>WPS_1776165548</cp:lastModifiedBy>
  <dcterms:modified xsi:type="dcterms:W3CDTF">2026-07-15T08:32:11Z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4ce8d4f2-2315-4924-866d-928b29fc6168</vt:lpwstr>
  </property>
  <property fmtid="{D5CDD505-2E9C-101B-9397-08002B2CF9AE}" pid="3" name="KSOTemplateDocerSaveRecord">
    <vt:lpwstr>eyJoZGlkIjoiMmFkZWY3ODE4YWU5NDc1NjNiYmU4NGMzOTM0NjFhNDEiLCJ1c2VySWQiOiIxNjA4MDM1ODUxNzYyMSJ9</vt:lpwstr>
  </property>
  <property fmtid="{D5CDD505-2E9C-101B-9397-08002B2CF9AE}" pid="4" name="KSOProductBuildVer">
    <vt:lpwstr>1033-12.1.0.26880</vt:lpwstr>
  </property>
  <property fmtid="{D5CDD505-2E9C-101B-9397-08002B2CF9AE}" pid="5" name="ICV">
    <vt:lpwstr>4B488F6AEE7C4CB886DCBB5FDF4A4EB3_13</vt:lpwstr>
  </property>
</Properties>
</file>